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6A6C7" w14:textId="263B496F" w:rsidR="00F77D5E" w:rsidRPr="00422FEA" w:rsidRDefault="00824AEE" w:rsidP="00B952DD">
      <w:pPr>
        <w:rPr>
          <w:rFonts w:ascii="Arial" w:hAnsi="Arial" w:cs="Arial"/>
          <w:sz w:val="16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2A75F4" wp14:editId="24E50D60">
            <wp:simplePos x="0" y="0"/>
            <wp:positionH relativeFrom="column">
              <wp:posOffset>-344170</wp:posOffset>
            </wp:positionH>
            <wp:positionV relativeFrom="paragraph">
              <wp:posOffset>-833755</wp:posOffset>
            </wp:positionV>
            <wp:extent cx="847725" cy="847725"/>
            <wp:effectExtent l="0" t="0" r="9525" b="9525"/>
            <wp:wrapNone/>
            <wp:docPr id="1" name="Picture 1" descr="Image result for um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md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777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1890"/>
        <w:gridCol w:w="196"/>
        <w:gridCol w:w="450"/>
        <w:gridCol w:w="7791"/>
      </w:tblGrid>
      <w:tr w:rsidR="00BE404D" w:rsidRPr="00227FAD" w14:paraId="1EFE77C2" w14:textId="77777777" w:rsidTr="008F442D">
        <w:trPr>
          <w:trHeight w:val="314"/>
        </w:trPr>
        <w:tc>
          <w:tcPr>
            <w:tcW w:w="10777" w:type="dxa"/>
            <w:gridSpan w:val="5"/>
            <w:shd w:val="clear" w:color="auto" w:fill="800000"/>
            <w:vAlign w:val="center"/>
          </w:tcPr>
          <w:p w14:paraId="730B9921" w14:textId="4E2EA255" w:rsidR="00BE404D" w:rsidRPr="00227FAD" w:rsidRDefault="00BE404D" w:rsidP="00BC2E3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Entrance Requirements -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To apply you must already have a grade of C- or higher in:</w:t>
            </w:r>
          </w:p>
        </w:tc>
      </w:tr>
      <w:tr w:rsidR="00BE404D" w:rsidRPr="00227FAD" w14:paraId="06AEAF1F" w14:textId="77777777" w:rsidTr="008F442D">
        <w:tc>
          <w:tcPr>
            <w:tcW w:w="2340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2B6489BE" w14:textId="43D6E5D1" w:rsidR="00BE404D" w:rsidRPr="00824AEE" w:rsidRDefault="00691E5B" w:rsidP="000D234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4A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BSCI170/171</w:t>
            </w:r>
          </w:p>
        </w:tc>
        <w:tc>
          <w:tcPr>
            <w:tcW w:w="64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B0507AD" w14:textId="6F591AE9" w:rsidR="00BE404D" w:rsidRPr="00824AEE" w:rsidRDefault="00BE404D" w:rsidP="00292689">
            <w:pPr>
              <w:tabs>
                <w:tab w:val="left" w:pos="-272"/>
              </w:tabs>
              <w:ind w:left="-27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9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2EC1A03" w14:textId="2654DD24" w:rsidR="00BE404D" w:rsidRPr="00824AEE" w:rsidRDefault="00BE404D" w:rsidP="00292689">
            <w:pPr>
              <w:tabs>
                <w:tab w:val="left" w:pos="-491"/>
              </w:tabs>
              <w:ind w:right="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4AE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Principles of Biology </w:t>
            </w:r>
            <w:r w:rsidR="00691E5B" w:rsidRPr="00824AE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(formerly BSCI105)</w:t>
            </w:r>
          </w:p>
        </w:tc>
      </w:tr>
      <w:tr w:rsidR="00BE404D" w:rsidRPr="00227FAD" w14:paraId="3E43AC7E" w14:textId="77777777" w:rsidTr="008F442D">
        <w:tc>
          <w:tcPr>
            <w:tcW w:w="2536" w:type="dxa"/>
            <w:gridSpan w:val="3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02C693" w14:textId="577838DF" w:rsidR="00BE404D" w:rsidRPr="00824AEE" w:rsidRDefault="00292689" w:rsidP="000D234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4AE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      </w:t>
            </w:r>
            <w:r w:rsidR="00456E48" w:rsidRPr="00824AE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</w:t>
            </w:r>
            <w:r w:rsidR="00BE404D" w:rsidRPr="00824AE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HEM</w:t>
            </w:r>
            <w:r w:rsidRPr="00824AE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131/132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88D6E1" w14:textId="70F2D421" w:rsidR="00BE404D" w:rsidRPr="00824AEE" w:rsidRDefault="00BE404D" w:rsidP="0040598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903B67" w14:textId="3CB491EC" w:rsidR="00BE404D" w:rsidRPr="00824AEE" w:rsidRDefault="00BE404D" w:rsidP="00292689">
            <w:pPr>
              <w:tabs>
                <w:tab w:val="left" w:pos="448"/>
              </w:tabs>
              <w:ind w:right="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4AE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Fundamentals of General Chemistry</w:t>
            </w:r>
            <w:r w:rsidR="00292689" w:rsidRPr="00824AE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E404D" w:rsidRPr="00227FAD" w14:paraId="09FA493F" w14:textId="77777777" w:rsidTr="000D2344">
        <w:trPr>
          <w:trHeight w:val="5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18B67342" w14:textId="6E7B4A35" w:rsidR="00BE404D" w:rsidRPr="00824AEE" w:rsidRDefault="00BE404D" w:rsidP="000D2344">
            <w:pPr>
              <w:ind w:left="11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EEFAAF" w14:textId="77777777" w:rsidR="00602182" w:rsidRDefault="00602182" w:rsidP="000D234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NEUR200/</w:t>
            </w:r>
          </w:p>
          <w:p w14:paraId="27ADE517" w14:textId="5313B503" w:rsidR="00BE404D" w:rsidRDefault="00BC1E06" w:rsidP="000D234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PSYC202</w:t>
            </w:r>
          </w:p>
          <w:p w14:paraId="2A707322" w14:textId="2768F5E9" w:rsidR="008A2A12" w:rsidRPr="00824AEE" w:rsidRDefault="008A2A12" w:rsidP="000D234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FDB61F" w14:textId="316D363D" w:rsidR="00BE404D" w:rsidRPr="00824AEE" w:rsidRDefault="00BE404D" w:rsidP="004059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E3012" w14:textId="53992340" w:rsidR="008A2A12" w:rsidRDefault="00BC1E06" w:rsidP="00292689">
            <w:pPr>
              <w:tabs>
                <w:tab w:val="left" w:pos="448"/>
              </w:tabs>
              <w:ind w:right="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Introduction to Neuroscience</w:t>
            </w:r>
          </w:p>
          <w:p w14:paraId="2574B2BE" w14:textId="77777777" w:rsidR="008A2A12" w:rsidRDefault="008A2A12" w:rsidP="008A2A12">
            <w:pPr>
              <w:tabs>
                <w:tab w:val="left" w:pos="448"/>
              </w:tabs>
              <w:ind w:right="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14:paraId="4C0C2BD4" w14:textId="2F040487" w:rsidR="00BC1E06" w:rsidRPr="00824AEE" w:rsidRDefault="00BC1E06" w:rsidP="00292689">
            <w:pPr>
              <w:tabs>
                <w:tab w:val="left" w:pos="448"/>
              </w:tabs>
              <w:ind w:right="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8F3E262" w14:textId="77777777" w:rsidR="00A54980" w:rsidRPr="00422FEA" w:rsidRDefault="00A54980" w:rsidP="00B952DD">
      <w:pPr>
        <w:rPr>
          <w:rFonts w:ascii="Arial" w:hAnsi="Arial" w:cs="Arial"/>
          <w:sz w:val="14"/>
          <w:szCs w:val="20"/>
        </w:rPr>
      </w:pPr>
    </w:p>
    <w:tbl>
      <w:tblPr>
        <w:tblW w:w="10777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"/>
        <w:gridCol w:w="2128"/>
        <w:gridCol w:w="401"/>
        <w:gridCol w:w="3801"/>
        <w:gridCol w:w="4017"/>
      </w:tblGrid>
      <w:tr w:rsidR="003B0319" w:rsidRPr="00227FAD" w14:paraId="02514F75" w14:textId="77777777" w:rsidTr="008F442D">
        <w:trPr>
          <w:trHeight w:val="233"/>
        </w:trPr>
        <w:tc>
          <w:tcPr>
            <w:tcW w:w="6760" w:type="dxa"/>
            <w:gridSpan w:val="4"/>
            <w:tcBorders>
              <w:right w:val="nil"/>
            </w:tcBorders>
            <w:shd w:val="clear" w:color="auto" w:fill="800000"/>
            <w:vAlign w:val="center"/>
          </w:tcPr>
          <w:p w14:paraId="61C31A6E" w14:textId="77777777" w:rsidR="003B0319" w:rsidRPr="00227FAD" w:rsidRDefault="003B0319" w:rsidP="005E72C4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E4701C">
              <w:rPr>
                <w:rFonts w:ascii="Arial" w:hAnsi="Arial" w:cs="Arial"/>
                <w:b/>
                <w:color w:val="FFFFFF" w:themeColor="background1"/>
              </w:rPr>
              <w:t>Five Required Courses</w:t>
            </w:r>
            <w:r w:rsidR="005E72C4" w:rsidRPr="00227FAD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5E72C4" w:rsidRPr="00E4701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(one from each group</w:t>
            </w:r>
            <w:r w:rsidR="009A32A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A-E</w:t>
            </w:r>
            <w:r w:rsidR="005E72C4" w:rsidRPr="00E4701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4017" w:type="dxa"/>
            <w:tcBorders>
              <w:left w:val="nil"/>
            </w:tcBorders>
            <w:shd w:val="clear" w:color="auto" w:fill="800000"/>
            <w:vAlign w:val="center"/>
          </w:tcPr>
          <w:p w14:paraId="14D9CB1A" w14:textId="6AFB7B0C" w:rsidR="003B0319" w:rsidRPr="00227FAD" w:rsidRDefault="005C4EB8" w:rsidP="005C4EB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          </w:t>
            </w:r>
            <w:r w:rsidR="003B0319" w:rsidRPr="00227FA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Prerequisites</w:t>
            </w:r>
          </w:p>
        </w:tc>
      </w:tr>
      <w:tr w:rsidR="003E686E" w:rsidRPr="00227FAD" w14:paraId="6167D4D1" w14:textId="77777777" w:rsidTr="008F442D">
        <w:tc>
          <w:tcPr>
            <w:tcW w:w="430" w:type="dxa"/>
            <w:shd w:val="clear" w:color="auto" w:fill="FFFFFF" w:themeFill="background1"/>
            <w:vAlign w:val="center"/>
          </w:tcPr>
          <w:p w14:paraId="0461F906" w14:textId="77777777" w:rsidR="003E686E" w:rsidRPr="00AA2722" w:rsidRDefault="003E686E" w:rsidP="00B952DD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r w:rsidRPr="00AA2722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A</w:t>
            </w:r>
          </w:p>
        </w:tc>
        <w:tc>
          <w:tcPr>
            <w:tcW w:w="212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D9B1387" w14:textId="2F1055DD" w:rsidR="00574E21" w:rsidRPr="00293509" w:rsidRDefault="008A2A12" w:rsidP="00574E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PSYC30</w:t>
            </w:r>
            <w:r w:rsidR="00624D4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49034B" w14:textId="51030214" w:rsidR="003E686E" w:rsidRPr="00293509" w:rsidRDefault="003E686E" w:rsidP="00B952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91015F5" w14:textId="3B4AF0BF" w:rsidR="00BC1E06" w:rsidRPr="00293509" w:rsidRDefault="00624D45" w:rsidP="00E604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Research Methods</w:t>
            </w:r>
            <w:r w:rsidR="00BC1E0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0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273D4F" w14:textId="40819454" w:rsidR="00BC1E06" w:rsidRPr="00293509" w:rsidRDefault="00292689" w:rsidP="00624D45">
            <w:pPr>
              <w:ind w:firstLine="6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PSYC1</w:t>
            </w:r>
            <w:r w:rsidR="003E686E" w:rsidRPr="00293509">
              <w:rPr>
                <w:rFonts w:ascii="Arial" w:hAnsi="Arial" w:cs="Arial"/>
                <w:sz w:val="20"/>
                <w:szCs w:val="20"/>
              </w:rPr>
              <w:t>00</w:t>
            </w:r>
            <w:r w:rsidR="00D77AC7">
              <w:rPr>
                <w:rFonts w:ascii="Arial" w:hAnsi="Arial" w:cs="Arial"/>
                <w:sz w:val="20"/>
                <w:szCs w:val="20"/>
              </w:rPr>
              <w:t>, PSYC200</w:t>
            </w:r>
          </w:p>
        </w:tc>
      </w:tr>
      <w:tr w:rsidR="003E686E" w:rsidRPr="00227FAD" w14:paraId="2AF8EE85" w14:textId="77777777" w:rsidTr="008F442D">
        <w:tc>
          <w:tcPr>
            <w:tcW w:w="43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B0D92" w14:textId="77777777" w:rsidR="003E686E" w:rsidRPr="009A32A7" w:rsidRDefault="003E686E" w:rsidP="00B952DD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A32A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B</w:t>
            </w:r>
          </w:p>
        </w:tc>
        <w:tc>
          <w:tcPr>
            <w:tcW w:w="212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80476F4" w14:textId="4A14353D" w:rsidR="003E686E" w:rsidRPr="00293509" w:rsidRDefault="008A2A12" w:rsidP="00292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NEUR</w:t>
            </w:r>
            <w:r w:rsidR="0029268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542B1B" w14:textId="18E3F128" w:rsidR="003E686E" w:rsidRPr="00293509" w:rsidRDefault="003E686E" w:rsidP="00B952D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069B0E" w14:textId="044B3C29" w:rsidR="003E686E" w:rsidRPr="00293509" w:rsidRDefault="008A2A12" w:rsidP="00B952D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Neurobiology</w:t>
            </w:r>
            <w:r w:rsidR="003E686E" w:rsidRPr="0029350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Lab</w:t>
            </w:r>
            <w:r w:rsidR="003E686E" w:rsidRPr="00293509">
              <w:rPr>
                <w:rFonts w:ascii="Arial" w:eastAsia="Times New Roman" w:hAnsi="Arial" w:cs="Arial"/>
                <w:sz w:val="20"/>
                <w:szCs w:val="20"/>
              </w:rPr>
              <w:t xml:space="preserve"> (4)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2E771F4F" w14:textId="6C855DDD" w:rsidR="003E686E" w:rsidRPr="00293509" w:rsidRDefault="008F442D" w:rsidP="008F442D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       </w:t>
            </w:r>
            <w:r w:rsidRPr="008F442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NEUR306 or BSCI353;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PHYS132</w:t>
            </w:r>
          </w:p>
        </w:tc>
      </w:tr>
      <w:tr w:rsidR="002E52B3" w:rsidRPr="00227FAD" w14:paraId="55909029" w14:textId="77777777" w:rsidTr="008F442D">
        <w:tc>
          <w:tcPr>
            <w:tcW w:w="430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16AE4" w14:textId="77777777" w:rsidR="002E52B3" w:rsidRPr="009A32A7" w:rsidRDefault="002E52B3" w:rsidP="00B952DD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BCE967A" w14:textId="0F1A2C8C" w:rsidR="002E52B3" w:rsidRDefault="000D5797" w:rsidP="0029268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PSYC407</w:t>
            </w: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6FA482" w14:textId="77777777" w:rsidR="002E52B3" w:rsidRPr="00293509" w:rsidRDefault="002E52B3" w:rsidP="00B952DD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06CF11" w14:textId="7701C49F" w:rsidR="002E52B3" w:rsidRPr="00C53650" w:rsidRDefault="000D5797" w:rsidP="00B952DD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5365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Behavioral Neurobiology Laboratory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(4)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35428FBA" w14:textId="2A11E7DD" w:rsidR="002E52B3" w:rsidRDefault="00602182" w:rsidP="005C4EB8">
            <w:pPr>
              <w:ind w:firstLine="61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NEUR200/</w:t>
            </w:r>
            <w:r w:rsidR="000D579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PSYC202, PSYC300</w:t>
            </w:r>
          </w:p>
        </w:tc>
      </w:tr>
      <w:tr w:rsidR="004825F5" w:rsidRPr="00227FAD" w14:paraId="60522BCE" w14:textId="77777777" w:rsidTr="008F442D">
        <w:tc>
          <w:tcPr>
            <w:tcW w:w="430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F4BCDC" w14:textId="77777777" w:rsidR="004825F5" w:rsidRPr="009A32A7" w:rsidRDefault="004825F5" w:rsidP="00B952DD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1FE35D0" w14:textId="27DF4A7A" w:rsidR="004825F5" w:rsidRPr="00293509" w:rsidRDefault="000D5797" w:rsidP="0029268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PSYC</w:t>
            </w:r>
            <w:r w:rsidR="004825F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417</w:t>
            </w: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634A01" w14:textId="2A6E3A7A" w:rsidR="004825F5" w:rsidRPr="00293509" w:rsidRDefault="004825F5" w:rsidP="00B952DD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1AA8E1" w14:textId="03370DD3" w:rsidR="004825F5" w:rsidRPr="00293509" w:rsidRDefault="000D1CD7" w:rsidP="00B952DD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Data Science for Psychology and Neuroscience Majors</w:t>
            </w:r>
            <w:r w:rsidR="004825F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(4)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1A0EEA11" w14:textId="77777777" w:rsidR="001B0B3D" w:rsidRDefault="000D1CD7" w:rsidP="000D1CD7">
            <w:pPr>
              <w:ind w:left="602" w:firstLine="1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PSYC200</w:t>
            </w:r>
            <w:r w:rsidR="004825F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PSYC300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, </w:t>
            </w:r>
          </w:p>
          <w:p w14:paraId="25CDB980" w14:textId="12992482" w:rsidR="004825F5" w:rsidRPr="00293509" w:rsidRDefault="000D1CD7" w:rsidP="000D1CD7">
            <w:pPr>
              <w:ind w:left="602" w:firstLine="1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MATH120</w:t>
            </w:r>
            <w:r w:rsidR="00E5176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or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130 or 140</w:t>
            </w:r>
          </w:p>
        </w:tc>
      </w:tr>
      <w:tr w:rsidR="002542D6" w:rsidRPr="00523D8E" w14:paraId="382C8E18" w14:textId="77777777" w:rsidTr="008F442D">
        <w:tc>
          <w:tcPr>
            <w:tcW w:w="430" w:type="dxa"/>
            <w:tcBorders>
              <w:top w:val="single" w:sz="4" w:space="0" w:color="000000"/>
              <w:bottom w:val="nil"/>
            </w:tcBorders>
            <w:shd w:val="clear" w:color="auto" w:fill="FFFFFF" w:themeFill="background1"/>
            <w:vAlign w:val="center"/>
          </w:tcPr>
          <w:p w14:paraId="3AB15176" w14:textId="77777777" w:rsidR="002542D6" w:rsidRPr="00AA2722" w:rsidRDefault="002542D6" w:rsidP="00B952DD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12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F8EFBED" w14:textId="77977F1B" w:rsidR="002542D6" w:rsidRPr="00293509" w:rsidRDefault="002542D6" w:rsidP="002542D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PSYC304</w:t>
            </w: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B6387B0" w14:textId="77777777" w:rsidR="002542D6" w:rsidRPr="00293509" w:rsidRDefault="002542D6" w:rsidP="002542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4596DE9" w14:textId="09F41E88" w:rsidR="002542D6" w:rsidRPr="00293509" w:rsidRDefault="002542D6" w:rsidP="002542D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Biological Psychology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55DA70F7" w14:textId="2968E2B3" w:rsidR="002542D6" w:rsidRPr="008F442D" w:rsidRDefault="002542D6" w:rsidP="001C6BBF">
            <w:pPr>
              <w:rPr>
                <w:rFonts w:ascii="Times" w:eastAsia="Times New Roman" w:hAnsi="Times"/>
                <w:sz w:val="20"/>
                <w:szCs w:val="20"/>
                <w:lang w:val="fr-FR"/>
              </w:rPr>
            </w:pPr>
            <w:r w:rsidRPr="008F442D">
              <w:rPr>
                <w:rFonts w:ascii="Helvetica Neue" w:eastAsia="Times New Roman" w:hAnsi="Helvetica Neue"/>
                <w:color w:val="444444"/>
                <w:sz w:val="20"/>
                <w:szCs w:val="21"/>
                <w:shd w:val="clear" w:color="auto" w:fill="FFFFFF"/>
                <w:lang w:val="fr-FR"/>
              </w:rPr>
              <w:t xml:space="preserve">          </w:t>
            </w:r>
            <w:r w:rsidR="008F442D" w:rsidRPr="008F442D">
              <w:rPr>
                <w:rFonts w:ascii="Helvetica Neue" w:eastAsia="Times New Roman" w:hAnsi="Helvetica Neue"/>
                <w:color w:val="444444"/>
                <w:sz w:val="20"/>
                <w:szCs w:val="21"/>
                <w:shd w:val="clear" w:color="auto" w:fill="FFFFFF"/>
                <w:lang w:val="fr-FR"/>
              </w:rPr>
              <w:t xml:space="preserve">   </w:t>
            </w:r>
            <w:r w:rsidR="00C64735" w:rsidRPr="008F442D">
              <w:rPr>
                <w:rFonts w:ascii="Arial" w:eastAsia="Times New Roman" w:hAnsi="Arial" w:cs="Arial"/>
                <w:color w:val="444444"/>
                <w:sz w:val="20"/>
                <w:szCs w:val="21"/>
                <w:shd w:val="clear" w:color="auto" w:fill="FFFFFF"/>
                <w:lang w:val="fr-FR"/>
              </w:rPr>
              <w:t>PSYC100</w:t>
            </w:r>
            <w:r w:rsidRPr="008F442D">
              <w:rPr>
                <w:rFonts w:ascii="Arial" w:eastAsia="Times New Roman" w:hAnsi="Arial" w:cs="Arial"/>
                <w:color w:val="444444"/>
                <w:sz w:val="20"/>
                <w:szCs w:val="21"/>
                <w:shd w:val="clear" w:color="auto" w:fill="FFFFFF"/>
                <w:lang w:val="fr-FR"/>
              </w:rPr>
              <w:t>,</w:t>
            </w:r>
            <w:r w:rsidR="001C6BBF">
              <w:rPr>
                <w:rFonts w:ascii="Arial" w:eastAsia="Times New Roman" w:hAnsi="Arial" w:cs="Arial"/>
                <w:color w:val="444444"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8F442D">
              <w:rPr>
                <w:rFonts w:ascii="Arial" w:eastAsia="Times New Roman" w:hAnsi="Arial" w:cs="Arial"/>
                <w:color w:val="444444"/>
                <w:sz w:val="20"/>
                <w:szCs w:val="21"/>
                <w:shd w:val="clear" w:color="auto" w:fill="FFFFFF"/>
                <w:lang w:val="fr-FR"/>
              </w:rPr>
              <w:t>BSCI170</w:t>
            </w:r>
            <w:r w:rsidR="001C6BBF">
              <w:rPr>
                <w:rFonts w:ascii="Arial" w:eastAsia="Times New Roman" w:hAnsi="Arial" w:cs="Arial"/>
                <w:color w:val="444444"/>
                <w:sz w:val="20"/>
                <w:szCs w:val="21"/>
                <w:shd w:val="clear" w:color="auto" w:fill="FFFFFF"/>
                <w:lang w:val="fr-FR"/>
              </w:rPr>
              <w:t xml:space="preserve"> &amp; </w:t>
            </w:r>
            <w:r w:rsidRPr="008F442D">
              <w:rPr>
                <w:rFonts w:ascii="Arial" w:eastAsia="Times New Roman" w:hAnsi="Arial" w:cs="Arial"/>
                <w:color w:val="444444"/>
                <w:sz w:val="20"/>
                <w:szCs w:val="21"/>
                <w:shd w:val="clear" w:color="auto" w:fill="FFFFFF"/>
                <w:lang w:val="fr-FR"/>
              </w:rPr>
              <w:t>BSCI171</w:t>
            </w:r>
          </w:p>
        </w:tc>
      </w:tr>
      <w:tr w:rsidR="002542D6" w:rsidRPr="00227FAD" w14:paraId="78754568" w14:textId="77777777" w:rsidTr="008F442D">
        <w:tc>
          <w:tcPr>
            <w:tcW w:w="43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F214817" w14:textId="39930EDC" w:rsidR="002542D6" w:rsidRPr="00AA2722" w:rsidRDefault="002542D6" w:rsidP="00B952DD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r w:rsidRPr="00AA2722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C</w:t>
            </w:r>
          </w:p>
        </w:tc>
        <w:tc>
          <w:tcPr>
            <w:tcW w:w="212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AD7832E" w14:textId="61C61330" w:rsidR="002542D6" w:rsidRPr="00293509" w:rsidRDefault="002542D6" w:rsidP="00292689">
            <w:pPr>
              <w:rPr>
                <w:rFonts w:ascii="Arial" w:hAnsi="Arial" w:cs="Arial"/>
                <w:sz w:val="20"/>
                <w:szCs w:val="20"/>
              </w:rPr>
            </w:pPr>
            <w:r w:rsidRPr="0029350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PSYC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406</w:t>
            </w:r>
            <w:r w:rsidRPr="0029350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8D05A0B" w14:textId="06DB1379" w:rsidR="002542D6" w:rsidRPr="00293509" w:rsidRDefault="002542D6" w:rsidP="00B952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C1B4C36" w14:textId="77777777" w:rsidR="002542D6" w:rsidRPr="00293509" w:rsidRDefault="002542D6" w:rsidP="00B952D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350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Neuroethology (3)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5E4782E4" w14:textId="3FAA64AE" w:rsidR="002542D6" w:rsidRPr="00293509" w:rsidRDefault="002542D6" w:rsidP="001B0B3D">
            <w:pPr>
              <w:ind w:firstLine="61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NEUR200/PSYC202</w:t>
            </w:r>
          </w:p>
        </w:tc>
      </w:tr>
      <w:tr w:rsidR="002542D6" w:rsidRPr="00227FAD" w14:paraId="4A53A4D8" w14:textId="77777777" w:rsidTr="008F442D"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F4AC27" w14:textId="77777777" w:rsidR="002542D6" w:rsidRPr="00AA2722" w:rsidRDefault="002542D6" w:rsidP="00B952DD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12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67D3A4B" w14:textId="1D86C62D" w:rsidR="002542D6" w:rsidRPr="00293509" w:rsidRDefault="002542D6" w:rsidP="002B1C41">
            <w:pPr>
              <w:rPr>
                <w:rFonts w:ascii="Arial" w:hAnsi="Arial" w:cs="Arial"/>
                <w:sz w:val="20"/>
                <w:szCs w:val="20"/>
              </w:rPr>
            </w:pPr>
            <w:r w:rsidRPr="0029350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BSCI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446</w:t>
            </w:r>
            <w:r w:rsidRPr="0029350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D323F31" w14:textId="566D6F2F" w:rsidR="002542D6" w:rsidRPr="00293509" w:rsidRDefault="002542D6" w:rsidP="00B952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EFC84" w14:textId="77777777" w:rsidR="002542D6" w:rsidRPr="00293509" w:rsidRDefault="002542D6" w:rsidP="00B952D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350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Neural Systems (3)</w:t>
            </w:r>
          </w:p>
        </w:tc>
        <w:tc>
          <w:tcPr>
            <w:tcW w:w="4017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1A12E4" w14:textId="1B247FAC" w:rsidR="002542D6" w:rsidRPr="00293509" w:rsidRDefault="002542D6" w:rsidP="005C4EB8">
            <w:pPr>
              <w:ind w:firstLine="61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BSCI</w:t>
            </w:r>
            <w:r w:rsidRPr="0029350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</w:t>
            </w:r>
            <w:r w:rsidR="001C6BB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53 or NEUR306</w:t>
            </w:r>
          </w:p>
        </w:tc>
      </w:tr>
      <w:tr w:rsidR="002542D6" w:rsidRPr="00227FAD" w14:paraId="4D225792" w14:textId="77777777" w:rsidTr="008F442D">
        <w:tc>
          <w:tcPr>
            <w:tcW w:w="43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7E197" w14:textId="77777777" w:rsidR="002542D6" w:rsidRPr="009A32A7" w:rsidRDefault="002542D6" w:rsidP="00B952DD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A32A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D</w:t>
            </w:r>
          </w:p>
        </w:tc>
        <w:tc>
          <w:tcPr>
            <w:tcW w:w="212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BC61FA5" w14:textId="3F4F38D0" w:rsidR="002542D6" w:rsidRPr="00293509" w:rsidRDefault="002542D6" w:rsidP="0029268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350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PSYC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403</w:t>
            </w:r>
            <w:r w:rsidRPr="0029350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B8C2D9" w14:textId="7699B383" w:rsidR="002542D6" w:rsidRPr="00293509" w:rsidRDefault="002542D6" w:rsidP="00B952D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17EABA" w14:textId="77777777" w:rsidR="002542D6" w:rsidRPr="00293509" w:rsidRDefault="002542D6" w:rsidP="00B952DD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9350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Animal Behavior (3)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2994D0FE" w14:textId="41E81771" w:rsidR="002542D6" w:rsidRPr="00293509" w:rsidRDefault="00FA2607" w:rsidP="001B0B3D">
            <w:pPr>
              <w:ind w:firstLine="61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PSYC100, </w:t>
            </w:r>
            <w:r w:rsidR="002542D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NEUR200/PSYC202</w:t>
            </w:r>
          </w:p>
        </w:tc>
      </w:tr>
      <w:tr w:rsidR="002542D6" w:rsidRPr="00227FAD" w14:paraId="7950F7C1" w14:textId="77777777" w:rsidTr="008F442D"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C8DB6" w14:textId="77777777" w:rsidR="002542D6" w:rsidRPr="00AA2722" w:rsidRDefault="002542D6" w:rsidP="00B952DD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12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AB52961" w14:textId="323DAB4A" w:rsidR="002542D6" w:rsidRPr="00293509" w:rsidRDefault="002542D6" w:rsidP="002B1C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PSYC302</w:t>
            </w: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301412B" w14:textId="77777777" w:rsidR="002542D6" w:rsidRPr="00293509" w:rsidRDefault="002542D6" w:rsidP="00B952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22DCCE3" w14:textId="1D18341F" w:rsidR="002542D6" w:rsidRPr="00293509" w:rsidRDefault="002542D6" w:rsidP="00C7006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Fundamentals of Learning and</w:t>
            </w:r>
            <w:r w:rsidRPr="00B354B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Behavior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(3)</w:t>
            </w:r>
          </w:p>
        </w:tc>
        <w:tc>
          <w:tcPr>
            <w:tcW w:w="4017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9F822" w14:textId="677D7DA3" w:rsidR="002542D6" w:rsidRDefault="002542D6" w:rsidP="00B354B3">
            <w:pPr>
              <w:ind w:firstLine="61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PSYC100, BSCI170</w:t>
            </w:r>
            <w:r w:rsidR="001C6BB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&amp;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171</w:t>
            </w:r>
          </w:p>
        </w:tc>
      </w:tr>
      <w:tr w:rsidR="002542D6" w:rsidRPr="00227FAD" w14:paraId="0E61E7C4" w14:textId="77777777" w:rsidTr="008F442D"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657D4" w14:textId="77777777" w:rsidR="002542D6" w:rsidRPr="00AA2722" w:rsidRDefault="002542D6" w:rsidP="00B952DD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12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1E4270C" w14:textId="01889FF4" w:rsidR="002542D6" w:rsidRPr="00293509" w:rsidRDefault="002542D6" w:rsidP="002B1C41">
            <w:pPr>
              <w:rPr>
                <w:rFonts w:ascii="Arial" w:hAnsi="Arial" w:cs="Arial"/>
                <w:sz w:val="20"/>
                <w:szCs w:val="20"/>
              </w:rPr>
            </w:pPr>
            <w:r w:rsidRPr="00293509">
              <w:rPr>
                <w:rFonts w:ascii="Arial" w:hAnsi="Arial" w:cs="Arial"/>
                <w:sz w:val="20"/>
                <w:szCs w:val="20"/>
              </w:rPr>
              <w:t xml:space="preserve">BSCI </w:t>
            </w: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BAD8B1" w14:textId="67A90C02" w:rsidR="002542D6" w:rsidRPr="00293509" w:rsidRDefault="002542D6" w:rsidP="00B952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17D658" w14:textId="77777777" w:rsidR="002542D6" w:rsidRPr="00293509" w:rsidRDefault="002542D6" w:rsidP="00B952DD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9350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Principles of Animal Behavior (3)</w:t>
            </w:r>
          </w:p>
        </w:tc>
        <w:tc>
          <w:tcPr>
            <w:tcW w:w="4017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6B1DB" w14:textId="0D32218B" w:rsidR="002542D6" w:rsidRPr="00293509" w:rsidRDefault="002542D6" w:rsidP="008D202A">
            <w:pPr>
              <w:ind w:left="60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BSCI160</w:t>
            </w:r>
            <w:r w:rsidR="001C6BB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&amp;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161</w:t>
            </w:r>
            <w:r w:rsidR="001C6BB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or BSCI106</w:t>
            </w:r>
            <w:r w:rsidRPr="003C37E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BSCI1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70</w:t>
            </w:r>
            <w:r w:rsidR="001C6BB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&amp;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171</w:t>
            </w:r>
            <w:r w:rsidR="001C6BB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or BSCI105</w:t>
            </w:r>
            <w:r w:rsidRPr="003C37E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BSCI222</w:t>
            </w:r>
          </w:p>
        </w:tc>
      </w:tr>
      <w:tr w:rsidR="002542D6" w:rsidRPr="00227FAD" w14:paraId="463687EB" w14:textId="77777777" w:rsidTr="008F442D">
        <w:trPr>
          <w:trHeight w:val="16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050F6F" w14:textId="77777777" w:rsidR="002542D6" w:rsidRPr="00AA2722" w:rsidRDefault="002542D6" w:rsidP="00B952DD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r w:rsidRPr="00AA2722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E</w:t>
            </w:r>
          </w:p>
        </w:tc>
        <w:tc>
          <w:tcPr>
            <w:tcW w:w="212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62E0F3C" w14:textId="5B3EA029" w:rsidR="002542D6" w:rsidRPr="00227FAD" w:rsidRDefault="002542D6" w:rsidP="002926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PSYC409 </w:t>
            </w: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00B3894" w14:textId="03748D4B" w:rsidR="002542D6" w:rsidRPr="00227FAD" w:rsidRDefault="002542D6" w:rsidP="00B952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86600E" w14:textId="77777777" w:rsidR="002542D6" w:rsidRPr="00227FAD" w:rsidRDefault="002542D6" w:rsidP="00B952DD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818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Topics in Neuroscience Seminar (1)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1FCE35" w14:textId="77777777" w:rsidR="002542D6" w:rsidRPr="00227FAD" w:rsidRDefault="002542D6" w:rsidP="008D202A">
            <w:pPr>
              <w:ind w:left="60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818F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Permission of Instructor &amp; Department</w:t>
            </w:r>
          </w:p>
        </w:tc>
      </w:tr>
    </w:tbl>
    <w:p w14:paraId="25D78E43" w14:textId="77777777" w:rsidR="0065137E" w:rsidRPr="0065137E" w:rsidRDefault="0065137E" w:rsidP="0065137E">
      <w:pPr>
        <w:jc w:val="center"/>
        <w:rPr>
          <w:rFonts w:ascii="Arial" w:hAnsi="Arial" w:cs="Arial"/>
          <w:b/>
          <w:color w:val="0070C0"/>
          <w:sz w:val="12"/>
          <w:szCs w:val="20"/>
        </w:rPr>
      </w:pPr>
    </w:p>
    <w:p w14:paraId="70DD841D" w14:textId="4F6A9946" w:rsidR="00823798" w:rsidRDefault="009437BB" w:rsidP="0065137E">
      <w:pPr>
        <w:jc w:val="center"/>
        <w:rPr>
          <w:rFonts w:ascii="Arial" w:hAnsi="Arial" w:cs="Arial"/>
          <w:b/>
          <w:color w:val="0070C0"/>
          <w:szCs w:val="20"/>
        </w:rPr>
      </w:pPr>
      <w:r w:rsidRPr="0065137E">
        <w:rPr>
          <w:rFonts w:ascii="Arial" w:hAnsi="Arial" w:cs="Arial"/>
          <w:b/>
          <w:color w:val="0070C0"/>
          <w:szCs w:val="20"/>
        </w:rPr>
        <w:t>No more than 2 courses can count toward</w:t>
      </w:r>
      <w:r w:rsidR="008F442D">
        <w:rPr>
          <w:rFonts w:ascii="Arial" w:hAnsi="Arial" w:cs="Arial"/>
          <w:b/>
          <w:color w:val="0070C0"/>
          <w:szCs w:val="20"/>
        </w:rPr>
        <w:t>s both the minor and your major</w:t>
      </w:r>
    </w:p>
    <w:p w14:paraId="5E15B65D" w14:textId="1C466D41" w:rsidR="008F442D" w:rsidRPr="008F442D" w:rsidRDefault="008F442D" w:rsidP="0065137E">
      <w:pPr>
        <w:jc w:val="center"/>
        <w:rPr>
          <w:i/>
          <w:color w:val="E36C0A" w:themeColor="accent6" w:themeShade="BF"/>
          <w:sz w:val="12"/>
          <w:szCs w:val="20"/>
        </w:rPr>
      </w:pPr>
      <w:r w:rsidRPr="008F442D">
        <w:rPr>
          <w:rFonts w:ascii="Arial" w:hAnsi="Arial" w:cs="Arial"/>
          <w:b/>
          <w:i/>
          <w:color w:val="E36C0A" w:themeColor="accent6" w:themeShade="BF"/>
          <w:szCs w:val="20"/>
        </w:rPr>
        <w:t xml:space="preserve">Check Testudo for current prerequisites </w:t>
      </w:r>
    </w:p>
    <w:p w14:paraId="389D05AD" w14:textId="77777777" w:rsidR="00FE4BCD" w:rsidRPr="00422FEA" w:rsidRDefault="00FE4BCD">
      <w:pPr>
        <w:rPr>
          <w:sz w:val="16"/>
        </w:rPr>
      </w:pPr>
    </w:p>
    <w:tbl>
      <w:tblPr>
        <w:tblW w:w="10777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243"/>
        <w:gridCol w:w="2545"/>
        <w:gridCol w:w="2792"/>
        <w:gridCol w:w="3937"/>
      </w:tblGrid>
      <w:tr w:rsidR="00545E13" w:rsidRPr="00227FAD" w14:paraId="29A3CF50" w14:textId="77777777" w:rsidTr="008F442D">
        <w:trPr>
          <w:trHeight w:val="269"/>
        </w:trPr>
        <w:tc>
          <w:tcPr>
            <w:tcW w:w="6840" w:type="dxa"/>
            <w:gridSpan w:val="4"/>
            <w:tcBorders>
              <w:right w:val="nil"/>
            </w:tcBorders>
            <w:shd w:val="clear" w:color="auto" w:fill="800000"/>
            <w:vAlign w:val="center"/>
          </w:tcPr>
          <w:p w14:paraId="3824C575" w14:textId="4CAC636F" w:rsidR="00ED5A74" w:rsidRPr="00227FAD" w:rsidRDefault="001A7577" w:rsidP="00BE404D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545E13">
              <w:rPr>
                <w:rFonts w:ascii="Arial" w:hAnsi="Arial" w:cs="Arial"/>
                <w:b/>
                <w:color w:val="FFFFFF" w:themeColor="background1"/>
              </w:rPr>
              <w:t xml:space="preserve">Elective </w:t>
            </w:r>
            <w:r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Pr="00545E13">
              <w:rPr>
                <w:rFonts w:ascii="Arial" w:hAnsi="Arial" w:cs="Arial"/>
                <w:b/>
                <w:color w:val="FFFFFF" w:themeColor="background1"/>
              </w:rPr>
              <w:t xml:space="preserve">ourses </w:t>
            </w:r>
            <w:r w:rsidRPr="004E75A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 w:rsidR="00E73C0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2 courses for </w:t>
            </w:r>
            <w:r w:rsidRPr="004E75A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6-8 cr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edits</w:t>
            </w:r>
            <w:r w:rsidRPr="004E75A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  <w:r w:rsidR="005C4EB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               </w:t>
            </w:r>
          </w:p>
        </w:tc>
        <w:tc>
          <w:tcPr>
            <w:tcW w:w="3937" w:type="dxa"/>
            <w:tcBorders>
              <w:left w:val="nil"/>
            </w:tcBorders>
            <w:shd w:val="clear" w:color="auto" w:fill="800000"/>
            <w:vAlign w:val="center"/>
          </w:tcPr>
          <w:p w14:paraId="75B7DCF0" w14:textId="77777777" w:rsidR="00545E13" w:rsidRPr="00227FAD" w:rsidRDefault="00545E13" w:rsidP="005D0A0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27FA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Prerequisites</w:t>
            </w:r>
          </w:p>
        </w:tc>
      </w:tr>
      <w:tr w:rsidR="003E1F6D" w:rsidRPr="00227FAD" w14:paraId="729DB506" w14:textId="77777777" w:rsidTr="008F442D">
        <w:tc>
          <w:tcPr>
            <w:tcW w:w="126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C54E7BD" w14:textId="4A4B968A" w:rsidR="003E1F6D" w:rsidRPr="008F598E" w:rsidRDefault="003E1F6D" w:rsidP="002B1C41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BSCI</w:t>
            </w:r>
            <w:r w:rsidR="00423305">
              <w:rPr>
                <w:rFonts w:ascii="Arial" w:hAnsi="Arial" w:cs="Arial"/>
                <w:color w:val="333333"/>
                <w:sz w:val="20"/>
                <w:szCs w:val="20"/>
              </w:rPr>
              <w:t>338</w:t>
            </w:r>
          </w:p>
        </w:tc>
        <w:tc>
          <w:tcPr>
            <w:tcW w:w="243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AEF90" w14:textId="5FF95423" w:rsidR="003E1F6D" w:rsidRPr="00293509" w:rsidRDefault="003E1F6D" w:rsidP="002B1C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D5401A" w14:textId="1EEF007D" w:rsidR="003E1F6D" w:rsidRPr="008F598E" w:rsidRDefault="005D0A00" w:rsidP="00B64DA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Spec</w:t>
            </w:r>
            <w:r w:rsidR="00DA4D60">
              <w:rPr>
                <w:rFonts w:ascii="Arial" w:hAnsi="Arial" w:cs="Arial"/>
                <w:color w:val="333333"/>
                <w:sz w:val="20"/>
                <w:szCs w:val="20"/>
              </w:rPr>
              <w:t>ial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Topics</w:t>
            </w:r>
            <w:r w:rsidR="00423305">
              <w:rPr>
                <w:rFonts w:ascii="Arial" w:hAnsi="Arial" w:cs="Arial"/>
                <w:color w:val="333333"/>
                <w:sz w:val="20"/>
                <w:szCs w:val="20"/>
              </w:rPr>
              <w:t xml:space="preserve"> Courses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in Bio</w:t>
            </w:r>
            <w:r w:rsidR="002B1C41">
              <w:rPr>
                <w:rFonts w:ascii="Arial" w:hAnsi="Arial" w:cs="Arial"/>
                <w:color w:val="333333"/>
                <w:sz w:val="20"/>
                <w:szCs w:val="20"/>
              </w:rPr>
              <w:t>logy</w:t>
            </w:r>
            <w:r w:rsidR="00ED7C60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93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10908A7" w14:textId="51F285AA" w:rsidR="003E1F6D" w:rsidRPr="008F598E" w:rsidRDefault="00B64DAE" w:rsidP="005D0A0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By Permission Only</w:t>
            </w:r>
          </w:p>
        </w:tc>
      </w:tr>
      <w:tr w:rsidR="003E1F6D" w:rsidRPr="00227FAD" w14:paraId="769AD476" w14:textId="77777777" w:rsidTr="008F442D">
        <w:tc>
          <w:tcPr>
            <w:tcW w:w="126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C6A974D" w14:textId="50DAF7BC" w:rsidR="003E1F6D" w:rsidRPr="008F598E" w:rsidRDefault="003E1F6D" w:rsidP="009111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BSCI</w:t>
            </w:r>
            <w:r w:rsidR="00423305">
              <w:rPr>
                <w:rFonts w:ascii="Arial" w:hAnsi="Arial" w:cs="Arial"/>
                <w:color w:val="333333"/>
                <w:sz w:val="20"/>
                <w:szCs w:val="20"/>
              </w:rPr>
              <w:t>440</w:t>
            </w:r>
          </w:p>
        </w:tc>
        <w:tc>
          <w:tcPr>
            <w:tcW w:w="243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B4448" w14:textId="2CC12BBA" w:rsidR="003E1F6D" w:rsidRPr="00293509" w:rsidRDefault="003E1F6D" w:rsidP="005D0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B759CB" w14:textId="77777777" w:rsidR="003E1F6D" w:rsidRPr="008F598E" w:rsidRDefault="003E1F6D" w:rsidP="005D0A0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Mammalian Physiology</w:t>
            </w:r>
          </w:p>
        </w:tc>
        <w:tc>
          <w:tcPr>
            <w:tcW w:w="39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0FCA035" w14:textId="60C48D0C" w:rsidR="003E1F6D" w:rsidRPr="008F598E" w:rsidRDefault="003E1F6D" w:rsidP="005D0A0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BSCI</w:t>
            </w:r>
            <w:r w:rsidR="009111FE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30, CHEM231/232</w:t>
            </w:r>
          </w:p>
        </w:tc>
      </w:tr>
      <w:tr w:rsidR="00323B70" w:rsidRPr="00227FAD" w14:paraId="45CB4DB7" w14:textId="77777777" w:rsidTr="008F442D">
        <w:tc>
          <w:tcPr>
            <w:tcW w:w="1260" w:type="dxa"/>
            <w:tcBorders>
              <w:right w:val="nil"/>
            </w:tcBorders>
            <w:shd w:val="clear" w:color="auto" w:fill="auto"/>
            <w:vAlign w:val="center"/>
          </w:tcPr>
          <w:p w14:paraId="1E5D46A3" w14:textId="7EB97B26" w:rsidR="00323B70" w:rsidRPr="008F598E" w:rsidRDefault="00323B70" w:rsidP="009111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CMSC</w:t>
            </w:r>
            <w:r w:rsidR="00423305">
              <w:rPr>
                <w:rFonts w:ascii="Arial" w:hAnsi="Arial" w:cs="Arial"/>
                <w:color w:val="333333"/>
                <w:sz w:val="20"/>
                <w:szCs w:val="20"/>
              </w:rPr>
              <w:t>421</w:t>
            </w:r>
          </w:p>
        </w:tc>
        <w:tc>
          <w:tcPr>
            <w:tcW w:w="24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6BADC9" w14:textId="22541788" w:rsidR="00323B70" w:rsidRPr="008F598E" w:rsidRDefault="00323B70" w:rsidP="005D0A0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CF6EF4E" w14:textId="27CAD41D" w:rsidR="00323B70" w:rsidRPr="008F598E" w:rsidRDefault="00323B70" w:rsidP="005D0A0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Introduction to Artificial Intelligence</w:t>
            </w:r>
          </w:p>
        </w:tc>
        <w:tc>
          <w:tcPr>
            <w:tcW w:w="3937" w:type="dxa"/>
            <w:tcBorders>
              <w:left w:val="nil"/>
            </w:tcBorders>
            <w:shd w:val="clear" w:color="auto" w:fill="auto"/>
            <w:vAlign w:val="center"/>
          </w:tcPr>
          <w:p w14:paraId="584763C4" w14:textId="03981C30" w:rsidR="00323B70" w:rsidRPr="008F598E" w:rsidRDefault="009111FE" w:rsidP="009111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CMSC</w:t>
            </w:r>
            <w:r w:rsidR="00323B70">
              <w:rPr>
                <w:rFonts w:ascii="Arial" w:hAnsi="Arial" w:cs="Arial"/>
                <w:color w:val="333333"/>
                <w:sz w:val="20"/>
                <w:szCs w:val="20"/>
              </w:rPr>
              <w:t>351</w:t>
            </w:r>
            <w:r w:rsidR="00456E48"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CMSC</w:t>
            </w:r>
            <w:r w:rsidR="00323B70">
              <w:rPr>
                <w:rFonts w:ascii="Arial" w:hAnsi="Arial" w:cs="Arial"/>
                <w:color w:val="333333"/>
                <w:sz w:val="20"/>
                <w:szCs w:val="20"/>
              </w:rPr>
              <w:t xml:space="preserve">330 </w:t>
            </w:r>
            <w:r w:rsidR="002B1C41">
              <w:rPr>
                <w:rFonts w:ascii="Arial" w:hAnsi="Arial" w:cs="Arial"/>
                <w:color w:val="333333"/>
                <w:sz w:val="20"/>
                <w:szCs w:val="20"/>
              </w:rPr>
              <w:t xml:space="preserve">&amp; </w:t>
            </w:r>
            <w:r w:rsidR="002A1EC5">
              <w:rPr>
                <w:rFonts w:ascii="Arial" w:hAnsi="Arial" w:cs="Arial"/>
                <w:color w:val="333333"/>
                <w:sz w:val="20"/>
                <w:szCs w:val="20"/>
              </w:rPr>
              <w:t>Perm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ission of Department</w:t>
            </w:r>
          </w:p>
        </w:tc>
      </w:tr>
      <w:tr w:rsidR="003E1F6D" w:rsidRPr="00227FAD" w14:paraId="65028BB4" w14:textId="77777777" w:rsidTr="008F442D">
        <w:tc>
          <w:tcPr>
            <w:tcW w:w="126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CD5B073" w14:textId="2CB65B04" w:rsidR="003E1F6D" w:rsidRPr="008F598E" w:rsidRDefault="003E1F6D" w:rsidP="004233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HESP</w:t>
            </w:r>
            <w:r w:rsidR="00423305">
              <w:rPr>
                <w:rFonts w:ascii="Arial" w:hAnsi="Arial" w:cs="Arial"/>
                <w:color w:val="333333"/>
                <w:sz w:val="20"/>
                <w:szCs w:val="20"/>
              </w:rPr>
              <w:t>300</w:t>
            </w:r>
          </w:p>
        </w:tc>
        <w:tc>
          <w:tcPr>
            <w:tcW w:w="243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EFB47" w14:textId="164AC7CE" w:rsidR="003E1F6D" w:rsidRPr="00293509" w:rsidRDefault="003E1F6D" w:rsidP="005D0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5AA1EB" w14:textId="77777777" w:rsidR="003E1F6D" w:rsidRPr="008F598E" w:rsidRDefault="003E1F6D" w:rsidP="005D0A0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Intro to Psycholinguistics</w:t>
            </w:r>
          </w:p>
        </w:tc>
        <w:tc>
          <w:tcPr>
            <w:tcW w:w="39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D028703" w14:textId="01C4139D" w:rsidR="003E1F6D" w:rsidRPr="008F598E" w:rsidRDefault="003E1F6D" w:rsidP="00DA4D6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 xml:space="preserve">HESP202 or </w:t>
            </w:r>
            <w:r w:rsidR="00B64DAE">
              <w:rPr>
                <w:rFonts w:ascii="Arial" w:hAnsi="Arial" w:cs="Arial"/>
                <w:color w:val="333333"/>
                <w:sz w:val="20"/>
                <w:szCs w:val="20"/>
              </w:rPr>
              <w:t>P</w:t>
            </w:r>
            <w:r w:rsidR="00323B70" w:rsidRPr="008F598E">
              <w:rPr>
                <w:rFonts w:ascii="Arial" w:hAnsi="Arial" w:cs="Arial"/>
                <w:color w:val="333333"/>
                <w:sz w:val="20"/>
                <w:szCs w:val="20"/>
              </w:rPr>
              <w:t>erm</w:t>
            </w:r>
            <w:r w:rsidR="00323B70">
              <w:rPr>
                <w:rFonts w:ascii="Arial" w:hAnsi="Arial" w:cs="Arial"/>
                <w:color w:val="333333"/>
                <w:sz w:val="20"/>
                <w:szCs w:val="20"/>
              </w:rPr>
              <w:t>ission</w:t>
            </w:r>
            <w:r w:rsidR="00B64DAE">
              <w:rPr>
                <w:rFonts w:ascii="Arial" w:hAnsi="Arial" w:cs="Arial"/>
                <w:color w:val="333333"/>
                <w:sz w:val="20"/>
                <w:szCs w:val="20"/>
              </w:rPr>
              <w:t xml:space="preserve"> of Department</w:t>
            </w:r>
          </w:p>
        </w:tc>
      </w:tr>
      <w:tr w:rsidR="003E1F6D" w:rsidRPr="00227FAD" w14:paraId="44266B6E" w14:textId="77777777" w:rsidTr="008F442D">
        <w:tc>
          <w:tcPr>
            <w:tcW w:w="1260" w:type="dxa"/>
            <w:tcBorders>
              <w:right w:val="nil"/>
            </w:tcBorders>
            <w:shd w:val="clear" w:color="auto" w:fill="auto"/>
            <w:vAlign w:val="center"/>
          </w:tcPr>
          <w:p w14:paraId="2DB65DEB" w14:textId="6ACE65D1" w:rsidR="003E1F6D" w:rsidRPr="008F598E" w:rsidRDefault="003E1F6D" w:rsidP="009111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HESP</w:t>
            </w:r>
            <w:r w:rsidR="00423305">
              <w:rPr>
                <w:rFonts w:ascii="Arial" w:hAnsi="Arial" w:cs="Arial"/>
                <w:color w:val="333333"/>
                <w:sz w:val="20"/>
                <w:szCs w:val="20"/>
              </w:rPr>
              <w:t>305</w:t>
            </w:r>
          </w:p>
        </w:tc>
        <w:tc>
          <w:tcPr>
            <w:tcW w:w="24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3DDEEE" w14:textId="203FD77A" w:rsidR="003E1F6D" w:rsidRPr="00293509" w:rsidRDefault="003E1F6D" w:rsidP="005D0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89E3325" w14:textId="57F48864" w:rsidR="003E1F6D" w:rsidRPr="008F598E" w:rsidRDefault="009111FE" w:rsidP="009111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Anatomy </w:t>
            </w:r>
            <w:r w:rsidR="003E1F6D" w:rsidRPr="008F598E">
              <w:rPr>
                <w:rFonts w:ascii="Arial" w:hAnsi="Arial" w:cs="Arial"/>
                <w:color w:val="333333"/>
                <w:sz w:val="20"/>
                <w:szCs w:val="20"/>
              </w:rPr>
              <w:t>&amp; Phys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iology</w:t>
            </w:r>
            <w:r w:rsidR="003E1F6D" w:rsidRPr="008F598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0C6E06">
              <w:rPr>
                <w:rFonts w:ascii="Arial" w:hAnsi="Arial" w:cs="Arial"/>
                <w:color w:val="333333"/>
                <w:sz w:val="20"/>
                <w:szCs w:val="20"/>
              </w:rPr>
              <w:t>o</w:t>
            </w:r>
            <w:r w:rsidR="003E1F6D" w:rsidRPr="008F598E">
              <w:rPr>
                <w:rFonts w:ascii="Arial" w:hAnsi="Arial" w:cs="Arial"/>
                <w:color w:val="333333"/>
                <w:sz w:val="20"/>
                <w:szCs w:val="20"/>
              </w:rPr>
              <w:t>f the Speech Mechanism</w:t>
            </w:r>
          </w:p>
        </w:tc>
        <w:tc>
          <w:tcPr>
            <w:tcW w:w="3937" w:type="dxa"/>
            <w:tcBorders>
              <w:left w:val="nil"/>
            </w:tcBorders>
            <w:shd w:val="clear" w:color="auto" w:fill="auto"/>
            <w:vAlign w:val="center"/>
          </w:tcPr>
          <w:p w14:paraId="381CCE63" w14:textId="5A311C6A" w:rsidR="003E1F6D" w:rsidRPr="008F598E" w:rsidRDefault="009111FE" w:rsidP="00B64DA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HESP</w:t>
            </w:r>
            <w:r w:rsidR="003E1F6D" w:rsidRPr="008F598E">
              <w:rPr>
                <w:rFonts w:ascii="Arial" w:hAnsi="Arial" w:cs="Arial"/>
                <w:color w:val="333333"/>
                <w:sz w:val="20"/>
                <w:szCs w:val="20"/>
              </w:rPr>
              <w:t xml:space="preserve">202 or </w:t>
            </w:r>
            <w:r w:rsidR="00B64DAE">
              <w:rPr>
                <w:rFonts w:ascii="Arial" w:hAnsi="Arial" w:cs="Arial"/>
                <w:color w:val="333333"/>
                <w:sz w:val="20"/>
                <w:szCs w:val="20"/>
              </w:rPr>
              <w:t>P</w:t>
            </w:r>
            <w:r w:rsidR="00323B70" w:rsidRPr="008F598E">
              <w:rPr>
                <w:rFonts w:ascii="Arial" w:hAnsi="Arial" w:cs="Arial"/>
                <w:color w:val="333333"/>
                <w:sz w:val="20"/>
                <w:szCs w:val="20"/>
              </w:rPr>
              <w:t>erm</w:t>
            </w:r>
            <w:r w:rsidR="00323B70">
              <w:rPr>
                <w:rFonts w:ascii="Arial" w:hAnsi="Arial" w:cs="Arial"/>
                <w:color w:val="333333"/>
                <w:sz w:val="20"/>
                <w:szCs w:val="20"/>
              </w:rPr>
              <w:t>ission</w:t>
            </w:r>
            <w:r w:rsidR="00B64DAE">
              <w:rPr>
                <w:rFonts w:ascii="Arial" w:hAnsi="Arial" w:cs="Arial"/>
                <w:color w:val="333333"/>
                <w:sz w:val="20"/>
                <w:szCs w:val="20"/>
              </w:rPr>
              <w:t xml:space="preserve"> of Department</w:t>
            </w:r>
          </w:p>
        </w:tc>
      </w:tr>
      <w:tr w:rsidR="003E1F6D" w:rsidRPr="00227FAD" w14:paraId="72B134A6" w14:textId="77777777" w:rsidTr="008F442D">
        <w:tc>
          <w:tcPr>
            <w:tcW w:w="126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0F42F09" w14:textId="0B24FA11" w:rsidR="003E1F6D" w:rsidRPr="008F598E" w:rsidRDefault="003E1F6D" w:rsidP="009111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HESP</w:t>
            </w:r>
            <w:r w:rsidR="00423305">
              <w:rPr>
                <w:rFonts w:ascii="Arial" w:hAnsi="Arial" w:cs="Arial"/>
                <w:color w:val="333333"/>
                <w:sz w:val="20"/>
                <w:szCs w:val="20"/>
              </w:rPr>
              <w:t>311</w:t>
            </w:r>
          </w:p>
        </w:tc>
        <w:tc>
          <w:tcPr>
            <w:tcW w:w="243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D181B" w14:textId="6FFBAE91" w:rsidR="003E1F6D" w:rsidRPr="00293509" w:rsidRDefault="003E1F6D" w:rsidP="005D0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B528140" w14:textId="1F9B2B36" w:rsidR="003E1F6D" w:rsidRPr="008F598E" w:rsidRDefault="009111FE" w:rsidP="009111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Anatomy</w:t>
            </w:r>
            <w:r w:rsidR="003E1F6D" w:rsidRPr="008F598E">
              <w:rPr>
                <w:rFonts w:ascii="Arial" w:hAnsi="Arial" w:cs="Arial"/>
                <w:color w:val="333333"/>
                <w:sz w:val="20"/>
                <w:szCs w:val="20"/>
              </w:rPr>
              <w:t>, Path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ology</w:t>
            </w:r>
            <w:r w:rsidR="003E1F6D" w:rsidRPr="008F598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&amp;</w:t>
            </w:r>
            <w:r w:rsidR="003E1F6D" w:rsidRPr="008F598E">
              <w:rPr>
                <w:rFonts w:ascii="Arial" w:hAnsi="Arial" w:cs="Arial"/>
                <w:color w:val="333333"/>
                <w:sz w:val="20"/>
                <w:szCs w:val="20"/>
              </w:rPr>
              <w:t xml:space="preserve"> Phys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iology</w:t>
            </w:r>
            <w:r w:rsidR="003E1F6D" w:rsidRPr="008F598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0C6E06">
              <w:rPr>
                <w:rFonts w:ascii="Arial" w:hAnsi="Arial" w:cs="Arial"/>
                <w:color w:val="333333"/>
                <w:sz w:val="20"/>
                <w:szCs w:val="20"/>
              </w:rPr>
              <w:t>o</w:t>
            </w:r>
            <w:r w:rsidR="003E1F6D" w:rsidRPr="008F598E">
              <w:rPr>
                <w:rFonts w:ascii="Arial" w:hAnsi="Arial" w:cs="Arial"/>
                <w:color w:val="333333"/>
                <w:sz w:val="20"/>
                <w:szCs w:val="20"/>
              </w:rPr>
              <w:t>f the Auditory System</w:t>
            </w:r>
          </w:p>
        </w:tc>
        <w:tc>
          <w:tcPr>
            <w:tcW w:w="39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7354BFF" w14:textId="291BF90F" w:rsidR="003E1F6D" w:rsidRPr="008F598E" w:rsidRDefault="003E1F6D" w:rsidP="009111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 xml:space="preserve">HESP202 or </w:t>
            </w:r>
            <w:r w:rsidR="00B64DAE">
              <w:rPr>
                <w:rFonts w:ascii="Arial" w:hAnsi="Arial" w:cs="Arial"/>
                <w:color w:val="333333"/>
                <w:sz w:val="20"/>
                <w:szCs w:val="20"/>
              </w:rPr>
              <w:t>P</w:t>
            </w:r>
            <w:r w:rsidR="00323B70" w:rsidRPr="008F598E">
              <w:rPr>
                <w:rFonts w:ascii="Arial" w:hAnsi="Arial" w:cs="Arial"/>
                <w:color w:val="333333"/>
                <w:sz w:val="20"/>
                <w:szCs w:val="20"/>
              </w:rPr>
              <w:t>erm</w:t>
            </w:r>
            <w:r w:rsidR="00323B70">
              <w:rPr>
                <w:rFonts w:ascii="Arial" w:hAnsi="Arial" w:cs="Arial"/>
                <w:color w:val="333333"/>
                <w:sz w:val="20"/>
                <w:szCs w:val="20"/>
              </w:rPr>
              <w:t>ission</w:t>
            </w:r>
            <w:r w:rsidR="00B64DAE">
              <w:rPr>
                <w:rFonts w:ascii="Arial" w:hAnsi="Arial" w:cs="Arial"/>
                <w:color w:val="333333"/>
                <w:sz w:val="20"/>
                <w:szCs w:val="20"/>
              </w:rPr>
              <w:t xml:space="preserve"> of Department</w:t>
            </w:r>
          </w:p>
        </w:tc>
      </w:tr>
      <w:tr w:rsidR="003E1F6D" w:rsidRPr="00227FAD" w14:paraId="01CA9073" w14:textId="77777777" w:rsidTr="008F442D">
        <w:tc>
          <w:tcPr>
            <w:tcW w:w="1260" w:type="dxa"/>
            <w:tcBorders>
              <w:right w:val="nil"/>
            </w:tcBorders>
            <w:shd w:val="clear" w:color="auto" w:fill="auto"/>
            <w:vAlign w:val="center"/>
          </w:tcPr>
          <w:p w14:paraId="133DBB4B" w14:textId="249A0A50" w:rsidR="003E1F6D" w:rsidRPr="008F598E" w:rsidRDefault="003E1F6D" w:rsidP="009111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HESP</w:t>
            </w:r>
            <w:r w:rsidR="00423305">
              <w:rPr>
                <w:rFonts w:ascii="Arial" w:hAnsi="Arial" w:cs="Arial"/>
                <w:color w:val="333333"/>
                <w:sz w:val="20"/>
                <w:szCs w:val="20"/>
              </w:rPr>
              <w:t>407</w:t>
            </w:r>
          </w:p>
        </w:tc>
        <w:tc>
          <w:tcPr>
            <w:tcW w:w="24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46F0CE" w14:textId="294F1DF5" w:rsidR="003E1F6D" w:rsidRPr="00293509" w:rsidRDefault="003E1F6D" w:rsidP="005D0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690F065" w14:textId="77777777" w:rsidR="003E1F6D" w:rsidRPr="008F598E" w:rsidRDefault="003E1F6D" w:rsidP="005D0A0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Bases of Hearing Science</w:t>
            </w:r>
          </w:p>
        </w:tc>
        <w:tc>
          <w:tcPr>
            <w:tcW w:w="3937" w:type="dxa"/>
            <w:tcBorders>
              <w:left w:val="nil"/>
            </w:tcBorders>
            <w:shd w:val="clear" w:color="auto" w:fill="auto"/>
            <w:vAlign w:val="center"/>
          </w:tcPr>
          <w:p w14:paraId="71631932" w14:textId="27942569" w:rsidR="003E1F6D" w:rsidRPr="008F598E" w:rsidRDefault="003E1F6D" w:rsidP="00B64DA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HESP31</w:t>
            </w:r>
            <w:r w:rsidR="001C6BBF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 xml:space="preserve"> or </w:t>
            </w:r>
            <w:r w:rsidR="00B64DAE">
              <w:rPr>
                <w:rFonts w:ascii="Arial" w:hAnsi="Arial" w:cs="Arial"/>
                <w:color w:val="333333"/>
                <w:sz w:val="20"/>
                <w:szCs w:val="20"/>
              </w:rPr>
              <w:t>P</w:t>
            </w:r>
            <w:r w:rsidR="00323B70" w:rsidRPr="008F598E">
              <w:rPr>
                <w:rFonts w:ascii="Arial" w:hAnsi="Arial" w:cs="Arial"/>
                <w:color w:val="333333"/>
                <w:sz w:val="20"/>
                <w:szCs w:val="20"/>
              </w:rPr>
              <w:t>erm</w:t>
            </w:r>
            <w:r w:rsidR="00323B70">
              <w:rPr>
                <w:rFonts w:ascii="Arial" w:hAnsi="Arial" w:cs="Arial"/>
                <w:color w:val="333333"/>
                <w:sz w:val="20"/>
                <w:szCs w:val="20"/>
              </w:rPr>
              <w:t>ission</w:t>
            </w:r>
            <w:r w:rsidR="00B64DAE">
              <w:rPr>
                <w:rFonts w:ascii="Arial" w:hAnsi="Arial" w:cs="Arial"/>
                <w:color w:val="333333"/>
                <w:sz w:val="20"/>
                <w:szCs w:val="20"/>
              </w:rPr>
              <w:t xml:space="preserve"> of Department</w:t>
            </w:r>
          </w:p>
        </w:tc>
      </w:tr>
      <w:tr w:rsidR="003E1F6D" w:rsidRPr="00227FAD" w14:paraId="08E0361E" w14:textId="77777777" w:rsidTr="008F442D">
        <w:tc>
          <w:tcPr>
            <w:tcW w:w="126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31433DD" w14:textId="448A5204" w:rsidR="003E1F6D" w:rsidRPr="008F598E" w:rsidRDefault="003E1F6D" w:rsidP="009111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HESP</w:t>
            </w:r>
            <w:r w:rsidR="00423305">
              <w:rPr>
                <w:rFonts w:ascii="Arial" w:hAnsi="Arial" w:cs="Arial"/>
                <w:color w:val="333333"/>
                <w:sz w:val="20"/>
                <w:szCs w:val="20"/>
              </w:rPr>
              <w:t>422</w:t>
            </w:r>
          </w:p>
        </w:tc>
        <w:tc>
          <w:tcPr>
            <w:tcW w:w="243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685F2" w14:textId="4EFEC8B4" w:rsidR="003E1F6D" w:rsidRPr="00293509" w:rsidRDefault="003E1F6D" w:rsidP="005D0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1D6B89" w14:textId="77777777" w:rsidR="003E1F6D" w:rsidRPr="008F598E" w:rsidRDefault="003E1F6D" w:rsidP="005D0A0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Neurological Bases of Human Communications</w:t>
            </w:r>
          </w:p>
        </w:tc>
        <w:tc>
          <w:tcPr>
            <w:tcW w:w="39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3B3195A" w14:textId="617765AA" w:rsidR="003E1F6D" w:rsidRPr="008F598E" w:rsidRDefault="003E1F6D" w:rsidP="00B64DA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 xml:space="preserve">HESP305 or </w:t>
            </w:r>
            <w:r w:rsidR="00B64DAE">
              <w:rPr>
                <w:rFonts w:ascii="Arial" w:hAnsi="Arial" w:cs="Arial"/>
                <w:color w:val="333333"/>
                <w:sz w:val="20"/>
                <w:szCs w:val="20"/>
              </w:rPr>
              <w:t>P</w:t>
            </w:r>
            <w:r w:rsidR="00323B70" w:rsidRPr="008F598E">
              <w:rPr>
                <w:rFonts w:ascii="Arial" w:hAnsi="Arial" w:cs="Arial"/>
                <w:color w:val="333333"/>
                <w:sz w:val="20"/>
                <w:szCs w:val="20"/>
              </w:rPr>
              <w:t>erm</w:t>
            </w:r>
            <w:r w:rsidR="00323B70">
              <w:rPr>
                <w:rFonts w:ascii="Arial" w:hAnsi="Arial" w:cs="Arial"/>
                <w:color w:val="333333"/>
                <w:sz w:val="20"/>
                <w:szCs w:val="20"/>
              </w:rPr>
              <w:t>ission</w:t>
            </w:r>
            <w:r w:rsidR="00B64DAE">
              <w:rPr>
                <w:rFonts w:ascii="Arial" w:hAnsi="Arial" w:cs="Arial"/>
                <w:color w:val="333333"/>
                <w:sz w:val="20"/>
                <w:szCs w:val="20"/>
              </w:rPr>
              <w:t xml:space="preserve"> of Department</w:t>
            </w:r>
          </w:p>
        </w:tc>
      </w:tr>
      <w:tr w:rsidR="003E1F6D" w:rsidRPr="00227FAD" w14:paraId="1E92F010" w14:textId="77777777" w:rsidTr="008F442D">
        <w:tc>
          <w:tcPr>
            <w:tcW w:w="1260" w:type="dxa"/>
            <w:tcBorders>
              <w:right w:val="nil"/>
            </w:tcBorders>
            <w:shd w:val="clear" w:color="auto" w:fill="auto"/>
            <w:vAlign w:val="center"/>
          </w:tcPr>
          <w:p w14:paraId="1C88C306" w14:textId="09792AB7" w:rsidR="003E1F6D" w:rsidRPr="008F598E" w:rsidRDefault="003E1F6D" w:rsidP="009111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KNES</w:t>
            </w:r>
            <w:r w:rsidR="00423305">
              <w:rPr>
                <w:rFonts w:ascii="Arial" w:hAnsi="Arial" w:cs="Arial"/>
                <w:color w:val="333333"/>
                <w:sz w:val="20"/>
                <w:szCs w:val="20"/>
              </w:rPr>
              <w:t>385</w:t>
            </w:r>
          </w:p>
        </w:tc>
        <w:tc>
          <w:tcPr>
            <w:tcW w:w="24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AE9196" w14:textId="3C9D550F" w:rsidR="003E1F6D" w:rsidRPr="00293509" w:rsidRDefault="003E1F6D" w:rsidP="005D0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51405DD" w14:textId="77777777" w:rsidR="003E1F6D" w:rsidRPr="008F598E" w:rsidRDefault="003E1F6D" w:rsidP="005D0A0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Motor Control and Learning</w:t>
            </w:r>
          </w:p>
        </w:tc>
        <w:tc>
          <w:tcPr>
            <w:tcW w:w="3937" w:type="dxa"/>
            <w:tcBorders>
              <w:left w:val="nil"/>
            </w:tcBorders>
            <w:shd w:val="clear" w:color="auto" w:fill="auto"/>
            <w:vAlign w:val="center"/>
          </w:tcPr>
          <w:p w14:paraId="7C31D3B0" w14:textId="44B23FB4" w:rsidR="003E1F6D" w:rsidRPr="008F598E" w:rsidRDefault="001C6BBF" w:rsidP="005D0A0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BSCI201, MATH113, &amp; </w:t>
            </w:r>
            <w:r w:rsidR="00323B70" w:rsidRPr="008F598E">
              <w:rPr>
                <w:rFonts w:ascii="Arial" w:hAnsi="Arial" w:cs="Arial"/>
                <w:color w:val="333333"/>
                <w:sz w:val="20"/>
                <w:szCs w:val="20"/>
              </w:rPr>
              <w:t>Perm</w:t>
            </w:r>
            <w:r w:rsidR="00323B70">
              <w:rPr>
                <w:rFonts w:ascii="Arial" w:hAnsi="Arial" w:cs="Arial"/>
                <w:color w:val="333333"/>
                <w:sz w:val="20"/>
                <w:szCs w:val="20"/>
              </w:rPr>
              <w:t>ission</w:t>
            </w:r>
            <w:r w:rsidR="00323B70" w:rsidRPr="008F598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323B70">
              <w:rPr>
                <w:rFonts w:ascii="Arial" w:hAnsi="Arial" w:cs="Arial"/>
                <w:color w:val="333333"/>
                <w:sz w:val="20"/>
                <w:szCs w:val="20"/>
              </w:rPr>
              <w:t>o</w:t>
            </w:r>
            <w:r w:rsidR="00323B70" w:rsidRPr="008F598E">
              <w:rPr>
                <w:rFonts w:ascii="Arial" w:hAnsi="Arial" w:cs="Arial"/>
                <w:color w:val="333333"/>
                <w:sz w:val="20"/>
                <w:szCs w:val="20"/>
              </w:rPr>
              <w:t xml:space="preserve">f </w:t>
            </w:r>
            <w:r w:rsidR="00323B70">
              <w:rPr>
                <w:rFonts w:ascii="Arial" w:hAnsi="Arial" w:cs="Arial"/>
                <w:color w:val="333333"/>
                <w:sz w:val="20"/>
                <w:szCs w:val="20"/>
              </w:rPr>
              <w:t>D</w:t>
            </w:r>
            <w:r w:rsidR="00456E48">
              <w:rPr>
                <w:rFonts w:ascii="Arial" w:hAnsi="Arial" w:cs="Arial"/>
                <w:color w:val="333333"/>
                <w:sz w:val="20"/>
                <w:szCs w:val="20"/>
              </w:rPr>
              <w:t>epartment</w:t>
            </w:r>
          </w:p>
        </w:tc>
      </w:tr>
      <w:tr w:rsidR="003E1F6D" w:rsidRPr="00227FAD" w14:paraId="371F0E19" w14:textId="77777777" w:rsidTr="008F442D">
        <w:tc>
          <w:tcPr>
            <w:tcW w:w="126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61069A9" w14:textId="1912CC3C" w:rsidR="003E1F6D" w:rsidRPr="008F598E" w:rsidRDefault="003E1F6D" w:rsidP="009111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KNES</w:t>
            </w:r>
            <w:r w:rsidR="00423305"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  <w:r w:rsidR="00F80E40">
              <w:rPr>
                <w:rFonts w:ascii="Arial" w:hAnsi="Arial" w:cs="Arial"/>
                <w:color w:val="333333"/>
                <w:sz w:val="20"/>
                <w:szCs w:val="20"/>
              </w:rPr>
              <w:t>45</w:t>
            </w:r>
          </w:p>
        </w:tc>
        <w:tc>
          <w:tcPr>
            <w:tcW w:w="243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235B0" w14:textId="56DDA2B3" w:rsidR="003E1F6D" w:rsidRPr="00293509" w:rsidRDefault="003E1F6D" w:rsidP="005D0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C26ABE" w14:textId="314213D1" w:rsidR="003E1F6D" w:rsidRPr="008F598E" w:rsidRDefault="00F80E40" w:rsidP="005D0A0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Exercise &amp; Brain Health</w:t>
            </w:r>
          </w:p>
        </w:tc>
        <w:tc>
          <w:tcPr>
            <w:tcW w:w="39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EC85985" w14:textId="64605C0F" w:rsidR="003E1F6D" w:rsidRPr="008F598E" w:rsidRDefault="00F80E40" w:rsidP="00C371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KNES350</w:t>
            </w:r>
          </w:p>
        </w:tc>
      </w:tr>
      <w:tr w:rsidR="00F80E40" w:rsidRPr="00227FAD" w14:paraId="5E3545F1" w14:textId="77777777" w:rsidTr="008F442D">
        <w:tc>
          <w:tcPr>
            <w:tcW w:w="1260" w:type="dxa"/>
            <w:tcBorders>
              <w:right w:val="nil"/>
            </w:tcBorders>
            <w:shd w:val="clear" w:color="auto" w:fill="auto"/>
            <w:vAlign w:val="center"/>
          </w:tcPr>
          <w:p w14:paraId="7B08DFC2" w14:textId="77777777" w:rsidR="00F80E40" w:rsidRPr="009551E9" w:rsidRDefault="00F80E40" w:rsidP="00C62BE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551E9">
              <w:rPr>
                <w:rFonts w:ascii="Arial" w:hAnsi="Arial" w:cs="Arial"/>
                <w:color w:val="333333"/>
                <w:sz w:val="20"/>
                <w:szCs w:val="20"/>
              </w:rPr>
              <w:t>KNES462</w:t>
            </w:r>
          </w:p>
        </w:tc>
        <w:tc>
          <w:tcPr>
            <w:tcW w:w="24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7D172E" w14:textId="77777777" w:rsidR="00F80E40" w:rsidRPr="009551E9" w:rsidRDefault="00F80E40" w:rsidP="00C62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FEF035F" w14:textId="77777777" w:rsidR="00F80E40" w:rsidRPr="009551E9" w:rsidRDefault="00F80E40" w:rsidP="00C62BE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551E9">
              <w:rPr>
                <w:rFonts w:ascii="Arial" w:hAnsi="Arial" w:cs="Arial"/>
                <w:color w:val="333333"/>
                <w:sz w:val="20"/>
                <w:szCs w:val="20"/>
              </w:rPr>
              <w:t>Neural Basis of Human Movement</w:t>
            </w:r>
          </w:p>
        </w:tc>
        <w:tc>
          <w:tcPr>
            <w:tcW w:w="3937" w:type="dxa"/>
            <w:tcBorders>
              <w:left w:val="nil"/>
            </w:tcBorders>
            <w:shd w:val="clear" w:color="auto" w:fill="auto"/>
            <w:vAlign w:val="center"/>
          </w:tcPr>
          <w:p w14:paraId="4F612E2D" w14:textId="25A2B46A" w:rsidR="00F80E40" w:rsidRPr="009551E9" w:rsidRDefault="00F80E40" w:rsidP="00C62BE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551E9">
              <w:rPr>
                <w:rFonts w:ascii="Arial" w:hAnsi="Arial" w:cs="Arial"/>
                <w:color w:val="333333"/>
                <w:sz w:val="20"/>
                <w:szCs w:val="20"/>
              </w:rPr>
              <w:t>BSCI201/202</w:t>
            </w:r>
            <w:r w:rsidR="001C6BBF">
              <w:rPr>
                <w:rFonts w:ascii="Arial" w:hAnsi="Arial" w:cs="Arial"/>
                <w:color w:val="333333"/>
                <w:sz w:val="20"/>
                <w:szCs w:val="20"/>
              </w:rPr>
              <w:t>,</w:t>
            </w:r>
            <w:r w:rsidRPr="009551E9">
              <w:rPr>
                <w:rFonts w:ascii="Arial" w:hAnsi="Arial" w:cs="Arial"/>
                <w:color w:val="333333"/>
                <w:sz w:val="20"/>
                <w:szCs w:val="20"/>
              </w:rPr>
              <w:t xml:space="preserve"> KNES385</w:t>
            </w:r>
          </w:p>
        </w:tc>
      </w:tr>
      <w:tr w:rsidR="00323B70" w:rsidRPr="00227FAD" w14:paraId="7C1A81B4" w14:textId="77777777" w:rsidTr="008F442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723AA2D" w14:textId="0F07E26C" w:rsidR="00323B70" w:rsidRDefault="00323B70" w:rsidP="004233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LING</w:t>
            </w:r>
            <w:r w:rsidR="00423305">
              <w:rPr>
                <w:rFonts w:ascii="Arial" w:hAnsi="Arial" w:cs="Arial"/>
                <w:color w:val="333333"/>
                <w:sz w:val="20"/>
                <w:szCs w:val="20"/>
              </w:rPr>
              <w:t>240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443B5" w14:textId="75304039" w:rsidR="00323B70" w:rsidRDefault="00323B70" w:rsidP="00323B7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BE65BE9" w14:textId="77777777" w:rsidR="00323B70" w:rsidRDefault="00323B70" w:rsidP="00323B7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Language and Mind</w:t>
            </w:r>
          </w:p>
        </w:tc>
        <w:tc>
          <w:tcPr>
            <w:tcW w:w="3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60B55D" w14:textId="55399EBE" w:rsidR="00323B70" w:rsidRDefault="0000200E" w:rsidP="00323B7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LING200</w:t>
            </w:r>
          </w:p>
        </w:tc>
      </w:tr>
      <w:tr w:rsidR="00BC1E06" w:rsidRPr="00523D8E" w14:paraId="624B7CA9" w14:textId="77777777" w:rsidTr="008F442D">
        <w:tc>
          <w:tcPr>
            <w:tcW w:w="1260" w:type="dxa"/>
            <w:tcBorders>
              <w:right w:val="nil"/>
            </w:tcBorders>
            <w:shd w:val="clear" w:color="auto" w:fill="auto"/>
            <w:vAlign w:val="center"/>
          </w:tcPr>
          <w:p w14:paraId="4E0FF955" w14:textId="313F6A05" w:rsidR="00BC1E06" w:rsidRPr="008F598E" w:rsidRDefault="00BC1E06" w:rsidP="004233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NEUR305</w:t>
            </w:r>
          </w:p>
        </w:tc>
        <w:tc>
          <w:tcPr>
            <w:tcW w:w="24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DD0832" w14:textId="77777777" w:rsidR="00BC1E06" w:rsidRPr="00293509" w:rsidRDefault="00BC1E06" w:rsidP="005D0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B904999" w14:textId="321B4467" w:rsidR="00BC1E06" w:rsidRPr="008F598E" w:rsidRDefault="00BC1E06" w:rsidP="005D0A0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Neural Systems and Circuits</w:t>
            </w:r>
          </w:p>
        </w:tc>
        <w:tc>
          <w:tcPr>
            <w:tcW w:w="3937" w:type="dxa"/>
            <w:tcBorders>
              <w:left w:val="nil"/>
            </w:tcBorders>
            <w:shd w:val="clear" w:color="auto" w:fill="auto"/>
            <w:vAlign w:val="center"/>
          </w:tcPr>
          <w:p w14:paraId="0964277C" w14:textId="3F745B9C" w:rsidR="00BC1E06" w:rsidRPr="00523D8E" w:rsidRDefault="00BC1E06" w:rsidP="009111FE">
            <w:pPr>
              <w:rPr>
                <w:rFonts w:ascii="Arial" w:hAnsi="Arial" w:cs="Arial"/>
                <w:color w:val="333333"/>
                <w:sz w:val="20"/>
                <w:szCs w:val="20"/>
                <w:lang w:val="fr-FR"/>
              </w:rPr>
            </w:pPr>
            <w:r w:rsidRPr="00523D8E">
              <w:rPr>
                <w:rFonts w:ascii="Arial" w:hAnsi="Arial" w:cs="Arial"/>
                <w:color w:val="333333"/>
                <w:sz w:val="20"/>
                <w:szCs w:val="20"/>
                <w:lang w:val="fr-FR"/>
              </w:rPr>
              <w:t>MATH1</w:t>
            </w:r>
            <w:r w:rsidR="00E51768">
              <w:rPr>
                <w:rFonts w:ascii="Arial" w:hAnsi="Arial" w:cs="Arial"/>
                <w:color w:val="333333"/>
                <w:sz w:val="20"/>
                <w:szCs w:val="20"/>
                <w:lang w:val="fr-FR"/>
              </w:rPr>
              <w:t>2</w:t>
            </w:r>
            <w:r w:rsidRPr="00523D8E">
              <w:rPr>
                <w:rFonts w:ascii="Arial" w:hAnsi="Arial" w:cs="Arial"/>
                <w:color w:val="333333"/>
                <w:sz w:val="20"/>
                <w:szCs w:val="20"/>
                <w:lang w:val="fr-FR"/>
              </w:rPr>
              <w:t xml:space="preserve">0, </w:t>
            </w:r>
            <w:r w:rsidR="00602182" w:rsidRPr="00523D8E">
              <w:rPr>
                <w:rFonts w:ascii="Arial" w:eastAsia="Times New Roman" w:hAnsi="Arial" w:cs="Arial"/>
                <w:color w:val="333333"/>
                <w:sz w:val="20"/>
                <w:szCs w:val="20"/>
                <w:lang w:val="fr-FR"/>
              </w:rPr>
              <w:t>NEUR200/PSYC202</w:t>
            </w:r>
            <w:r w:rsidRPr="00523D8E">
              <w:rPr>
                <w:rFonts w:ascii="Arial" w:hAnsi="Arial" w:cs="Arial"/>
                <w:color w:val="333333"/>
                <w:sz w:val="20"/>
                <w:szCs w:val="20"/>
                <w:lang w:val="fr-FR"/>
              </w:rPr>
              <w:t xml:space="preserve"> or </w:t>
            </w:r>
            <w:r w:rsidR="00E51768">
              <w:rPr>
                <w:rFonts w:ascii="Arial" w:hAnsi="Arial" w:cs="Arial"/>
                <w:color w:val="333333"/>
                <w:sz w:val="20"/>
                <w:szCs w:val="20"/>
                <w:lang w:val="fr-FR"/>
              </w:rPr>
              <w:t>BSCI353</w:t>
            </w:r>
          </w:p>
        </w:tc>
      </w:tr>
      <w:tr w:rsidR="00624D45" w:rsidRPr="00523D8E" w14:paraId="61D34578" w14:textId="77777777" w:rsidTr="008F442D">
        <w:tc>
          <w:tcPr>
            <w:tcW w:w="126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47D5264" w14:textId="011D09CE" w:rsidR="00624D45" w:rsidRPr="008F598E" w:rsidRDefault="00624D45" w:rsidP="0042330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NEUR306</w:t>
            </w:r>
          </w:p>
        </w:tc>
        <w:tc>
          <w:tcPr>
            <w:tcW w:w="243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EA676" w14:textId="77777777" w:rsidR="00624D45" w:rsidRPr="00293509" w:rsidRDefault="00624D45" w:rsidP="005D0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0D4D86F" w14:textId="520DC4F4" w:rsidR="00624D45" w:rsidRPr="008F598E" w:rsidRDefault="00624D45" w:rsidP="005D0A0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Cellular and Molecular Neuroscience</w:t>
            </w:r>
          </w:p>
        </w:tc>
        <w:tc>
          <w:tcPr>
            <w:tcW w:w="39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07FCC74" w14:textId="5B000EFC" w:rsidR="00624D45" w:rsidRPr="00523D8E" w:rsidRDefault="00523D8E" w:rsidP="008F442D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23D8E">
              <w:rPr>
                <w:rFonts w:ascii="Arial" w:hAnsi="Arial" w:cs="Arial"/>
                <w:color w:val="333333"/>
                <w:sz w:val="20"/>
                <w:szCs w:val="20"/>
              </w:rPr>
              <w:t xml:space="preserve">NEUR200/PSYC202 or BSCI330, prior or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con</w:t>
            </w:r>
            <w:r w:rsidRPr="00523D8E">
              <w:rPr>
                <w:rFonts w:ascii="Arial" w:hAnsi="Arial" w:cs="Arial"/>
                <w:color w:val="333333"/>
                <w:sz w:val="20"/>
                <w:szCs w:val="20"/>
              </w:rPr>
              <w:t xml:space="preserve">current enrollment in PHYS132 </w:t>
            </w:r>
          </w:p>
        </w:tc>
      </w:tr>
      <w:tr w:rsidR="00A85A9D" w:rsidRPr="00227FAD" w14:paraId="3FDB3E20" w14:textId="77777777" w:rsidTr="008F442D">
        <w:tc>
          <w:tcPr>
            <w:tcW w:w="126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F72182F" w14:textId="5ECD008E" w:rsidR="00A85A9D" w:rsidRDefault="00A85A9D" w:rsidP="00885A1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PSYC207</w:t>
            </w:r>
            <w:r w:rsidR="008F442D">
              <w:rPr>
                <w:rFonts w:ascii="Arial" w:hAnsi="Arial" w:cs="Arial"/>
                <w:color w:val="333333"/>
                <w:sz w:val="20"/>
                <w:szCs w:val="20"/>
              </w:rPr>
              <w:t>/PSYC307</w:t>
            </w:r>
          </w:p>
        </w:tc>
        <w:tc>
          <w:tcPr>
            <w:tcW w:w="243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685FC" w14:textId="77777777" w:rsidR="00A85A9D" w:rsidRPr="00293509" w:rsidRDefault="00A85A9D" w:rsidP="00885A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61EF641" w14:textId="58EB20D3" w:rsidR="00A85A9D" w:rsidRDefault="00A85A9D" w:rsidP="00885A1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Collective Behavior and Decision-Making in Human and Animal Groups</w:t>
            </w:r>
          </w:p>
        </w:tc>
        <w:tc>
          <w:tcPr>
            <w:tcW w:w="39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CD9F00F" w14:textId="1C810C08" w:rsidR="00A85A9D" w:rsidRPr="008F598E" w:rsidRDefault="00E51768" w:rsidP="00885A1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NEUR200/PSYC202, PSYC304 or PSYC221</w:t>
            </w:r>
          </w:p>
        </w:tc>
      </w:tr>
      <w:tr w:rsidR="00C371FE" w:rsidRPr="00227FAD" w14:paraId="0852487C" w14:textId="77777777" w:rsidTr="008F442D">
        <w:tc>
          <w:tcPr>
            <w:tcW w:w="1260" w:type="dxa"/>
            <w:tcBorders>
              <w:right w:val="nil"/>
            </w:tcBorders>
            <w:shd w:val="clear" w:color="auto" w:fill="auto"/>
            <w:vAlign w:val="center"/>
          </w:tcPr>
          <w:p w14:paraId="5BB165BC" w14:textId="551FF21A" w:rsidR="00C371FE" w:rsidRPr="008F598E" w:rsidRDefault="00C371FE" w:rsidP="00C7006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PSYC</w:t>
            </w:r>
            <w:r w:rsidR="00C70066">
              <w:rPr>
                <w:rFonts w:ascii="Arial" w:hAnsi="Arial" w:cs="Arial"/>
                <w:color w:val="333333"/>
                <w:sz w:val="20"/>
                <w:szCs w:val="20"/>
              </w:rPr>
              <w:t>210</w:t>
            </w:r>
          </w:p>
        </w:tc>
        <w:tc>
          <w:tcPr>
            <w:tcW w:w="24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98B1AB" w14:textId="77777777" w:rsidR="00C371FE" w:rsidRPr="00293509" w:rsidRDefault="00C371FE" w:rsidP="005D0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FE4B4D3" w14:textId="6470E3C0" w:rsidR="00C371FE" w:rsidRPr="008F598E" w:rsidRDefault="00C70066" w:rsidP="007E29F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0066">
              <w:rPr>
                <w:rFonts w:ascii="Arial" w:hAnsi="Arial" w:cs="Arial"/>
                <w:color w:val="333333"/>
                <w:sz w:val="20"/>
                <w:szCs w:val="20"/>
              </w:rPr>
              <w:t>Personality and Temperament</w:t>
            </w:r>
            <w:r w:rsidR="008F442D">
              <w:rPr>
                <w:rFonts w:ascii="Arial" w:hAnsi="Arial" w:cs="Arial"/>
                <w:color w:val="333333"/>
                <w:sz w:val="20"/>
                <w:szCs w:val="20"/>
              </w:rPr>
              <w:t>: D</w:t>
            </w:r>
            <w:r w:rsidR="008F442D" w:rsidRPr="008F442D">
              <w:rPr>
                <w:rFonts w:ascii="Arial" w:hAnsi="Arial" w:cs="Arial"/>
                <w:color w:val="333333"/>
                <w:sz w:val="20"/>
                <w:szCs w:val="20"/>
              </w:rPr>
              <w:t>evelopmental Origins, Brain Bases, and Clinical Implications</w:t>
            </w:r>
          </w:p>
        </w:tc>
        <w:tc>
          <w:tcPr>
            <w:tcW w:w="3937" w:type="dxa"/>
            <w:tcBorders>
              <w:left w:val="nil"/>
            </w:tcBorders>
            <w:shd w:val="clear" w:color="auto" w:fill="auto"/>
            <w:vAlign w:val="center"/>
          </w:tcPr>
          <w:p w14:paraId="63F9FC56" w14:textId="1A3BE9D9" w:rsidR="00C371FE" w:rsidRPr="008F598E" w:rsidRDefault="00C70066" w:rsidP="00C7006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PSYC100</w:t>
            </w:r>
          </w:p>
        </w:tc>
      </w:tr>
      <w:tr w:rsidR="00624D45" w:rsidRPr="00523D8E" w14:paraId="50C3EA89" w14:textId="77777777" w:rsidTr="008F442D">
        <w:tc>
          <w:tcPr>
            <w:tcW w:w="126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BCB32D8" w14:textId="5B299268" w:rsidR="00624D45" w:rsidRPr="008F598E" w:rsidRDefault="00624D45" w:rsidP="009111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PSYC304</w:t>
            </w:r>
          </w:p>
        </w:tc>
        <w:tc>
          <w:tcPr>
            <w:tcW w:w="243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A5AA9" w14:textId="77777777" w:rsidR="00624D45" w:rsidRPr="00293509" w:rsidRDefault="00624D45" w:rsidP="005D0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4250F8F" w14:textId="0F44BD94" w:rsidR="00624D45" w:rsidRPr="008F598E" w:rsidRDefault="00624D45" w:rsidP="000C6E0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Biological Psychology</w:t>
            </w:r>
          </w:p>
        </w:tc>
        <w:tc>
          <w:tcPr>
            <w:tcW w:w="39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CD2DF0E" w14:textId="0AB0FFEF" w:rsidR="00624D45" w:rsidRPr="00523D8E" w:rsidRDefault="00E51768" w:rsidP="007653B4">
            <w:pPr>
              <w:rPr>
                <w:rFonts w:ascii="Arial" w:hAnsi="Arial" w:cs="Arial"/>
                <w:color w:val="333333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fr-FR"/>
              </w:rPr>
              <w:t>PSYC100</w:t>
            </w:r>
            <w:r w:rsidR="00A73988">
              <w:rPr>
                <w:rFonts w:ascii="Arial" w:hAnsi="Arial" w:cs="Arial"/>
                <w:color w:val="333333"/>
                <w:sz w:val="20"/>
                <w:szCs w:val="20"/>
                <w:lang w:val="fr-FR"/>
              </w:rPr>
              <w:t>, BSCI170</w:t>
            </w:r>
            <w:r w:rsidR="007653B4">
              <w:rPr>
                <w:rFonts w:ascii="Arial" w:hAnsi="Arial" w:cs="Arial"/>
                <w:color w:val="333333"/>
                <w:sz w:val="20"/>
                <w:szCs w:val="20"/>
                <w:lang w:val="fr-FR"/>
              </w:rPr>
              <w:t>/</w:t>
            </w:r>
            <w:r w:rsidR="00A73988">
              <w:rPr>
                <w:rFonts w:ascii="Arial" w:hAnsi="Arial" w:cs="Arial"/>
                <w:color w:val="333333"/>
                <w:sz w:val="20"/>
                <w:szCs w:val="20"/>
                <w:lang w:val="fr-FR"/>
              </w:rPr>
              <w:t xml:space="preserve"> BSCI171</w:t>
            </w:r>
          </w:p>
        </w:tc>
      </w:tr>
      <w:tr w:rsidR="003E1F6D" w:rsidRPr="00227FAD" w14:paraId="0C3C97B2" w14:textId="77777777" w:rsidTr="008F442D">
        <w:tc>
          <w:tcPr>
            <w:tcW w:w="1260" w:type="dxa"/>
            <w:tcBorders>
              <w:right w:val="nil"/>
            </w:tcBorders>
            <w:shd w:val="clear" w:color="auto" w:fill="auto"/>
            <w:vAlign w:val="center"/>
          </w:tcPr>
          <w:p w14:paraId="202A695D" w14:textId="7A53CE43" w:rsidR="003E1F6D" w:rsidRPr="008F598E" w:rsidRDefault="003E1F6D" w:rsidP="009111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PSYC</w:t>
            </w:r>
            <w:r w:rsidR="002A1EC5">
              <w:rPr>
                <w:rFonts w:ascii="Arial" w:hAnsi="Arial" w:cs="Arial"/>
                <w:color w:val="333333"/>
                <w:sz w:val="20"/>
                <w:szCs w:val="20"/>
              </w:rPr>
              <w:t>310</w:t>
            </w:r>
          </w:p>
        </w:tc>
        <w:tc>
          <w:tcPr>
            <w:tcW w:w="24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18D813" w14:textId="7A6A6C96" w:rsidR="003E1F6D" w:rsidRPr="00293509" w:rsidRDefault="003E1F6D" w:rsidP="005D0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22608B9" w14:textId="38FA8889" w:rsidR="003E1F6D" w:rsidRPr="008F598E" w:rsidRDefault="003E1F6D" w:rsidP="000C6E0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Perception</w:t>
            </w:r>
          </w:p>
        </w:tc>
        <w:tc>
          <w:tcPr>
            <w:tcW w:w="3937" w:type="dxa"/>
            <w:tcBorders>
              <w:left w:val="nil"/>
            </w:tcBorders>
            <w:shd w:val="clear" w:color="auto" w:fill="auto"/>
            <w:vAlign w:val="center"/>
          </w:tcPr>
          <w:p w14:paraId="18298769" w14:textId="78CD5C8A" w:rsidR="003E1F6D" w:rsidRPr="008F598E" w:rsidRDefault="000D2344" w:rsidP="00C5717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PSYC100. </w:t>
            </w:r>
            <w:r w:rsidR="00E51768">
              <w:rPr>
                <w:rFonts w:ascii="Arial" w:hAnsi="Arial" w:cs="Arial"/>
                <w:color w:val="333333"/>
                <w:sz w:val="20"/>
                <w:szCs w:val="20"/>
              </w:rPr>
              <w:t>CHEM103</w:t>
            </w:r>
            <w:r w:rsidR="003E1F6D" w:rsidRPr="008F598E">
              <w:rPr>
                <w:rFonts w:ascii="Arial" w:hAnsi="Arial" w:cs="Arial"/>
                <w:color w:val="333333"/>
                <w:sz w:val="20"/>
                <w:szCs w:val="20"/>
              </w:rPr>
              <w:t xml:space="preserve"> or PHYS</w:t>
            </w:r>
            <w:r w:rsidR="009111FE">
              <w:rPr>
                <w:rFonts w:ascii="Arial" w:hAnsi="Arial" w:cs="Arial"/>
                <w:color w:val="333333"/>
                <w:sz w:val="20"/>
                <w:szCs w:val="20"/>
              </w:rPr>
              <w:t>121</w:t>
            </w:r>
            <w:r w:rsidR="00E51768">
              <w:rPr>
                <w:rFonts w:ascii="Arial" w:hAnsi="Arial" w:cs="Arial"/>
                <w:color w:val="333333"/>
                <w:sz w:val="20"/>
                <w:szCs w:val="20"/>
              </w:rPr>
              <w:t xml:space="preserve"> or BSI160/161 or BSCI170/171 or BSCI105 or BSCI106</w:t>
            </w:r>
          </w:p>
        </w:tc>
      </w:tr>
      <w:tr w:rsidR="00ED4FB1" w:rsidRPr="00227FAD" w14:paraId="1010D707" w14:textId="77777777" w:rsidTr="008F442D">
        <w:tc>
          <w:tcPr>
            <w:tcW w:w="126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10EE6E4" w14:textId="7115D0AD" w:rsidR="00ED4FB1" w:rsidRDefault="00ED4FB1" w:rsidP="009111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PSYC341</w:t>
            </w:r>
          </w:p>
        </w:tc>
        <w:tc>
          <w:tcPr>
            <w:tcW w:w="243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C6124" w14:textId="77777777" w:rsidR="00ED4FB1" w:rsidRPr="00293509" w:rsidRDefault="00ED4FB1" w:rsidP="005D0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E77147" w14:textId="5C702FBE" w:rsidR="00ED4FB1" w:rsidRDefault="00ED4FB1" w:rsidP="000C6E0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D4FB1">
              <w:rPr>
                <w:rFonts w:ascii="Arial" w:hAnsi="Arial" w:cs="Arial"/>
                <w:color w:val="333333"/>
                <w:sz w:val="20"/>
                <w:szCs w:val="20"/>
              </w:rPr>
              <w:t>Introduction to Memory and Cognition</w:t>
            </w:r>
          </w:p>
        </w:tc>
        <w:tc>
          <w:tcPr>
            <w:tcW w:w="39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5F195E9" w14:textId="3D87FAAB" w:rsidR="00ED4FB1" w:rsidRDefault="00ED4FB1" w:rsidP="00ED4FB1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D4FB1">
              <w:rPr>
                <w:rFonts w:ascii="Arial" w:hAnsi="Arial" w:cs="Arial"/>
                <w:color w:val="333333"/>
                <w:sz w:val="20"/>
                <w:szCs w:val="20"/>
              </w:rPr>
              <w:t xml:space="preserve">PSYC200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&amp;</w:t>
            </w:r>
            <w:r w:rsidRPr="00ED4FB1">
              <w:rPr>
                <w:rFonts w:ascii="Arial" w:hAnsi="Arial" w:cs="Arial"/>
                <w:color w:val="333333"/>
                <w:sz w:val="20"/>
                <w:szCs w:val="20"/>
              </w:rPr>
              <w:t xml:space="preserve"> PSYC300</w:t>
            </w:r>
          </w:p>
        </w:tc>
      </w:tr>
      <w:tr w:rsidR="003E1F6D" w:rsidRPr="00227FAD" w14:paraId="0D75A5E8" w14:textId="77777777" w:rsidTr="008F442D">
        <w:tc>
          <w:tcPr>
            <w:tcW w:w="126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B944542" w14:textId="283201A1" w:rsidR="003E1F6D" w:rsidRPr="00A359CA" w:rsidRDefault="00C70066" w:rsidP="009111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359CA">
              <w:rPr>
                <w:rFonts w:ascii="Arial" w:hAnsi="Arial" w:cs="Arial"/>
                <w:color w:val="333333"/>
                <w:sz w:val="20"/>
                <w:szCs w:val="20"/>
              </w:rPr>
              <w:t>PSYC404</w:t>
            </w:r>
          </w:p>
        </w:tc>
        <w:tc>
          <w:tcPr>
            <w:tcW w:w="243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1B44A" w14:textId="7BC85AFC" w:rsidR="003E1F6D" w:rsidRPr="00A359CA" w:rsidRDefault="003E1F6D" w:rsidP="005D0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DE6761" w14:textId="170E9DE1" w:rsidR="003E1F6D" w:rsidRPr="00A359CA" w:rsidRDefault="00C70066" w:rsidP="005D0A0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359CA">
              <w:rPr>
                <w:rFonts w:ascii="Arial" w:hAnsi="Arial" w:cs="Arial"/>
                <w:color w:val="333333"/>
                <w:sz w:val="20"/>
                <w:szCs w:val="20"/>
              </w:rPr>
              <w:t>Neuropharmacology              </w:t>
            </w:r>
          </w:p>
        </w:tc>
        <w:tc>
          <w:tcPr>
            <w:tcW w:w="393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A30CEAE" w14:textId="1918286A" w:rsidR="003E1F6D" w:rsidRPr="008F598E" w:rsidRDefault="00602182" w:rsidP="00A85A9D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359C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NEUR200/PSYC202</w:t>
            </w:r>
          </w:p>
        </w:tc>
      </w:tr>
      <w:tr w:rsidR="00C70066" w:rsidRPr="00227FAD" w14:paraId="7AEEBC58" w14:textId="77777777" w:rsidTr="008F442D">
        <w:tc>
          <w:tcPr>
            <w:tcW w:w="126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0683296" w14:textId="7C913502" w:rsidR="00C70066" w:rsidRPr="008F598E" w:rsidRDefault="00C70066" w:rsidP="009111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PSYC411</w:t>
            </w:r>
          </w:p>
        </w:tc>
        <w:tc>
          <w:tcPr>
            <w:tcW w:w="243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95559" w14:textId="77777777" w:rsidR="00C70066" w:rsidRPr="00293509" w:rsidRDefault="00C70066" w:rsidP="005D0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FBFB4B" w14:textId="0C0899A4" w:rsidR="00C70066" w:rsidRPr="008F598E" w:rsidRDefault="00C70066" w:rsidP="005D0A0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0066">
              <w:rPr>
                <w:rFonts w:ascii="Arial" w:hAnsi="Arial" w:cs="Arial"/>
                <w:color w:val="333333"/>
                <w:sz w:val="20"/>
                <w:szCs w:val="20"/>
              </w:rPr>
              <w:t>Introduction to Functional Magnetic Resonance Imaging</w:t>
            </w:r>
          </w:p>
        </w:tc>
        <w:tc>
          <w:tcPr>
            <w:tcW w:w="39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CE43C6C" w14:textId="16A1E228" w:rsidR="00C70066" w:rsidRPr="008F598E" w:rsidRDefault="00A85A9D" w:rsidP="00C7006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PSYC200, </w:t>
            </w:r>
            <w:r w:rsidR="0060218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NEUR200/PSYC202</w:t>
            </w:r>
            <w:r w:rsidR="00C70066">
              <w:rPr>
                <w:rFonts w:ascii="Arial" w:hAnsi="Arial" w:cs="Arial"/>
                <w:color w:val="333333"/>
                <w:sz w:val="20"/>
                <w:szCs w:val="20"/>
              </w:rPr>
              <w:t xml:space="preserve"> &amp; </w:t>
            </w:r>
            <w:r w:rsidR="00C70066" w:rsidRPr="00C70066">
              <w:rPr>
                <w:rFonts w:ascii="Arial" w:hAnsi="Arial" w:cs="Arial"/>
                <w:color w:val="333333"/>
                <w:sz w:val="20"/>
                <w:szCs w:val="20"/>
              </w:rPr>
              <w:t>PSYC300</w:t>
            </w:r>
          </w:p>
        </w:tc>
      </w:tr>
      <w:tr w:rsidR="007E29F0" w:rsidRPr="00227FAD" w14:paraId="6331C3DC" w14:textId="77777777" w:rsidTr="008F442D">
        <w:tc>
          <w:tcPr>
            <w:tcW w:w="1260" w:type="dxa"/>
            <w:tcBorders>
              <w:right w:val="nil"/>
            </w:tcBorders>
            <w:shd w:val="clear" w:color="auto" w:fill="auto"/>
            <w:vAlign w:val="center"/>
          </w:tcPr>
          <w:p w14:paraId="7478BCBB" w14:textId="0733B547" w:rsidR="007E29F0" w:rsidRDefault="007E29F0" w:rsidP="009111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PSYC414</w:t>
            </w:r>
          </w:p>
        </w:tc>
        <w:tc>
          <w:tcPr>
            <w:tcW w:w="24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ED3ECE" w14:textId="77777777" w:rsidR="007E29F0" w:rsidRPr="00293509" w:rsidRDefault="007E29F0" w:rsidP="005D0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68F3BD3" w14:textId="65BE1CEA" w:rsidR="007E29F0" w:rsidRPr="00C70066" w:rsidRDefault="007E29F0" w:rsidP="005D0A0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Science of Sleep and Biological Rhythms</w:t>
            </w:r>
          </w:p>
        </w:tc>
        <w:tc>
          <w:tcPr>
            <w:tcW w:w="3937" w:type="dxa"/>
            <w:tcBorders>
              <w:left w:val="nil"/>
            </w:tcBorders>
            <w:shd w:val="clear" w:color="auto" w:fill="auto"/>
            <w:vAlign w:val="center"/>
          </w:tcPr>
          <w:p w14:paraId="1FF70970" w14:textId="64168298" w:rsidR="007E29F0" w:rsidRDefault="00E51768" w:rsidP="00C7006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PSYC301, PSYC202/NEUR200</w:t>
            </w:r>
          </w:p>
        </w:tc>
      </w:tr>
      <w:tr w:rsidR="00BC1E06" w:rsidRPr="00227FAD" w14:paraId="1C9C9470" w14:textId="77777777" w:rsidTr="008F442D">
        <w:tc>
          <w:tcPr>
            <w:tcW w:w="126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FD9244F" w14:textId="120F6315" w:rsidR="00BC1E06" w:rsidRPr="008F598E" w:rsidRDefault="00BC1E06" w:rsidP="009111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PSYC417</w:t>
            </w:r>
          </w:p>
        </w:tc>
        <w:tc>
          <w:tcPr>
            <w:tcW w:w="243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2A7C4" w14:textId="77777777" w:rsidR="00BC1E06" w:rsidRPr="00293509" w:rsidRDefault="00BC1E06" w:rsidP="005D0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FAE577" w14:textId="1C13A4B1" w:rsidR="00BC1E06" w:rsidRPr="008F598E" w:rsidRDefault="00BC1E06" w:rsidP="005D0A0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Data Science for Psychology and Neuroscience Majors</w:t>
            </w:r>
          </w:p>
        </w:tc>
        <w:tc>
          <w:tcPr>
            <w:tcW w:w="393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541E937" w14:textId="1D86395B" w:rsidR="00BC1E06" w:rsidRDefault="00BC1E06" w:rsidP="002A1E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PSYC200, PSYC300, MATH120</w:t>
            </w:r>
            <w:r w:rsidR="00E51768">
              <w:rPr>
                <w:rFonts w:ascii="Arial" w:hAnsi="Arial" w:cs="Arial"/>
                <w:color w:val="333333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MATH140 or MATH136</w:t>
            </w:r>
          </w:p>
        </w:tc>
      </w:tr>
      <w:tr w:rsidR="00C70066" w:rsidRPr="00227FAD" w14:paraId="5C354320" w14:textId="77777777" w:rsidTr="008F442D">
        <w:tc>
          <w:tcPr>
            <w:tcW w:w="126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2658148" w14:textId="5D30D79A" w:rsidR="00C70066" w:rsidRPr="008F598E" w:rsidRDefault="00C70066" w:rsidP="009111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PSYC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440</w:t>
            </w:r>
          </w:p>
        </w:tc>
        <w:tc>
          <w:tcPr>
            <w:tcW w:w="243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D84E5" w14:textId="77777777" w:rsidR="00C70066" w:rsidRPr="00293509" w:rsidRDefault="00C70066" w:rsidP="005D0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800195" w14:textId="2AF7527A" w:rsidR="00C70066" w:rsidRPr="008F598E" w:rsidRDefault="00C70066" w:rsidP="005D0A0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Experimental Psychology: Cognitive Processes</w:t>
            </w:r>
          </w:p>
        </w:tc>
        <w:tc>
          <w:tcPr>
            <w:tcW w:w="393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7C99A68" w14:textId="181A416E" w:rsidR="00C70066" w:rsidRPr="008F598E" w:rsidRDefault="00BE4942" w:rsidP="002A1EC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PSYC</w:t>
            </w:r>
            <w:r w:rsidR="00FA2607">
              <w:rPr>
                <w:rFonts w:ascii="Arial" w:hAnsi="Arial" w:cs="Arial"/>
                <w:color w:val="333333"/>
                <w:sz w:val="20"/>
                <w:szCs w:val="20"/>
              </w:rPr>
              <w:t>100, PSYC200, PSYC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300</w:t>
            </w:r>
            <w:r w:rsidR="00E51768">
              <w:rPr>
                <w:rFonts w:ascii="Arial" w:hAnsi="Arial" w:cs="Arial"/>
                <w:color w:val="333333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&amp; PSYC341</w:t>
            </w:r>
          </w:p>
        </w:tc>
      </w:tr>
      <w:tr w:rsidR="003E1F6D" w:rsidRPr="00227FAD" w14:paraId="4493E898" w14:textId="77777777" w:rsidTr="008F442D">
        <w:tc>
          <w:tcPr>
            <w:tcW w:w="126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60C682C" w14:textId="5C584605" w:rsidR="003E1F6D" w:rsidRPr="008F598E" w:rsidRDefault="002A1EC5" w:rsidP="009111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PSYC442</w:t>
            </w:r>
          </w:p>
        </w:tc>
        <w:tc>
          <w:tcPr>
            <w:tcW w:w="243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5412B" w14:textId="3841013C" w:rsidR="003E1F6D" w:rsidRPr="00293509" w:rsidRDefault="003E1F6D" w:rsidP="005D0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5A1D8A7" w14:textId="3C8426FD" w:rsidR="003E1F6D" w:rsidRPr="008F598E" w:rsidRDefault="00B64DAE" w:rsidP="00C371FE">
            <w:pPr>
              <w:ind w:hanging="108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 </w:t>
            </w:r>
            <w:r w:rsidR="002A1EC5">
              <w:rPr>
                <w:rFonts w:ascii="Arial" w:hAnsi="Arial" w:cs="Arial"/>
                <w:color w:val="333333"/>
                <w:sz w:val="20"/>
                <w:szCs w:val="20"/>
              </w:rPr>
              <w:t>Psychology of Language</w:t>
            </w:r>
          </w:p>
        </w:tc>
        <w:tc>
          <w:tcPr>
            <w:tcW w:w="672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D0143D4" w14:textId="7B0CED2B" w:rsidR="003E1F6D" w:rsidRPr="008F598E" w:rsidRDefault="00B64DAE" w:rsidP="00C57175">
            <w:pPr>
              <w:ind w:firstLine="2774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PSYC300 &amp; PSYC341             </w:t>
            </w:r>
          </w:p>
        </w:tc>
      </w:tr>
      <w:tr w:rsidR="00B36C9A" w:rsidRPr="00323B70" w14:paraId="4306150D" w14:textId="77777777" w:rsidTr="008F442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F163EE4" w14:textId="41831345" w:rsidR="00B36C9A" w:rsidRPr="00323B70" w:rsidRDefault="00B36C9A" w:rsidP="009111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23B70">
              <w:rPr>
                <w:rFonts w:ascii="Arial" w:hAnsi="Arial" w:cs="Arial"/>
                <w:color w:val="333333"/>
                <w:sz w:val="20"/>
                <w:szCs w:val="20"/>
              </w:rPr>
              <w:t>PSYC</w:t>
            </w:r>
            <w:r w:rsidR="002A1EC5">
              <w:rPr>
                <w:rFonts w:ascii="Arial" w:hAnsi="Arial" w:cs="Arial"/>
                <w:color w:val="333333"/>
                <w:sz w:val="20"/>
                <w:szCs w:val="20"/>
              </w:rPr>
              <w:t>489G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77D68" w14:textId="2CF32B30" w:rsidR="00B36C9A" w:rsidRPr="00323B70" w:rsidRDefault="00B36C9A" w:rsidP="00B36C9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A12CAB0" w14:textId="77777777" w:rsidR="00B36C9A" w:rsidRPr="00323B70" w:rsidRDefault="00B36C9A" w:rsidP="00B36C9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23B70">
              <w:rPr>
                <w:rFonts w:ascii="Arial" w:hAnsi="Arial" w:cs="Arial"/>
                <w:color w:val="333333"/>
                <w:sz w:val="20"/>
                <w:szCs w:val="20"/>
              </w:rPr>
              <w:t>Hormones and Behavior</w:t>
            </w:r>
          </w:p>
        </w:tc>
        <w:tc>
          <w:tcPr>
            <w:tcW w:w="3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F6757E" w14:textId="5FD170ED" w:rsidR="00B36C9A" w:rsidRPr="00323B70" w:rsidRDefault="00E51768" w:rsidP="009111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BSIC330, </w:t>
            </w:r>
            <w:r w:rsidR="0060218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NEUR200/PSYC202</w:t>
            </w:r>
            <w:r w:rsidR="00A85A9D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654173" w:rsidRPr="00323B70" w14:paraId="35258DD7" w14:textId="77777777" w:rsidTr="008F442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A176FA7" w14:textId="6BC71706" w:rsidR="00654173" w:rsidRPr="00323B70" w:rsidRDefault="00654173" w:rsidP="009111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PSYC489R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3104A" w14:textId="77777777" w:rsidR="00654173" w:rsidRPr="00323B70" w:rsidRDefault="00654173" w:rsidP="00B36C9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C34D0AF" w14:textId="50F511F2" w:rsidR="00654173" w:rsidRPr="00323B70" w:rsidRDefault="00654173" w:rsidP="00B36C9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Human and Animal Intelligence</w:t>
            </w:r>
          </w:p>
        </w:tc>
        <w:tc>
          <w:tcPr>
            <w:tcW w:w="3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368F55" w14:textId="6725F48E" w:rsidR="00654173" w:rsidRDefault="00654173" w:rsidP="009111FE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PSYC</w:t>
            </w:r>
            <w:r w:rsidR="00FA260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100 &amp; PSYC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300</w:t>
            </w:r>
          </w:p>
        </w:tc>
      </w:tr>
    </w:tbl>
    <w:p w14:paraId="04725668" w14:textId="77777777" w:rsidR="0065137E" w:rsidRDefault="0065137E" w:rsidP="00323B70">
      <w:pPr>
        <w:jc w:val="center"/>
        <w:rPr>
          <w:rFonts w:ascii="Arial" w:hAnsi="Arial" w:cs="Arial"/>
          <w:sz w:val="20"/>
          <w:szCs w:val="20"/>
        </w:rPr>
      </w:pPr>
    </w:p>
    <w:p w14:paraId="60FC7B8E" w14:textId="78A8F2AA" w:rsidR="00323B70" w:rsidRDefault="00323B70" w:rsidP="00323B70">
      <w:pPr>
        <w:jc w:val="center"/>
        <w:rPr>
          <w:rFonts w:ascii="Arial" w:hAnsi="Arial" w:cs="Arial"/>
          <w:sz w:val="20"/>
          <w:szCs w:val="20"/>
        </w:rPr>
      </w:pPr>
      <w:r w:rsidRPr="00323B70">
        <w:rPr>
          <w:rFonts w:ascii="Arial" w:hAnsi="Arial" w:cs="Arial"/>
          <w:sz w:val="20"/>
          <w:szCs w:val="20"/>
        </w:rPr>
        <w:t>Additional courses may be considered</w:t>
      </w:r>
      <w:r>
        <w:rPr>
          <w:rFonts w:ascii="Arial" w:hAnsi="Arial" w:cs="Arial"/>
          <w:sz w:val="20"/>
          <w:szCs w:val="20"/>
        </w:rPr>
        <w:t xml:space="preserve"> for elective credit</w:t>
      </w:r>
      <w:r w:rsidRPr="00323B70">
        <w:rPr>
          <w:rFonts w:ascii="Arial" w:hAnsi="Arial" w:cs="Arial"/>
          <w:sz w:val="20"/>
          <w:szCs w:val="20"/>
        </w:rPr>
        <w:t xml:space="preserve"> – consult with </w:t>
      </w:r>
      <w:r w:rsidR="0065137E">
        <w:rPr>
          <w:rFonts w:ascii="Arial" w:hAnsi="Arial" w:cs="Arial"/>
          <w:sz w:val="20"/>
          <w:szCs w:val="20"/>
        </w:rPr>
        <w:t>the</w:t>
      </w:r>
      <w:r w:rsidRPr="00323B70">
        <w:rPr>
          <w:rFonts w:ascii="Arial" w:hAnsi="Arial" w:cs="Arial"/>
          <w:sz w:val="20"/>
          <w:szCs w:val="20"/>
        </w:rPr>
        <w:t xml:space="preserve"> Neuroscience faculty advisor</w:t>
      </w:r>
      <w:r w:rsidR="001C42B4">
        <w:rPr>
          <w:rFonts w:ascii="Arial" w:hAnsi="Arial" w:cs="Arial"/>
          <w:sz w:val="20"/>
          <w:szCs w:val="20"/>
        </w:rPr>
        <w:t>.</w:t>
      </w:r>
    </w:p>
    <w:p w14:paraId="47D8BDF7" w14:textId="77777777" w:rsidR="00323B70" w:rsidRPr="00323B70" w:rsidRDefault="00323B70">
      <w:pPr>
        <w:rPr>
          <w:rFonts w:ascii="Arial" w:hAnsi="Arial" w:cs="Arial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0"/>
        <w:gridCol w:w="270"/>
        <w:gridCol w:w="2790"/>
        <w:gridCol w:w="2340"/>
        <w:gridCol w:w="3960"/>
      </w:tblGrid>
      <w:tr w:rsidR="001A7577" w:rsidRPr="00323B70" w14:paraId="40B63B2E" w14:textId="77777777" w:rsidTr="009111FE">
        <w:trPr>
          <w:trHeight w:val="215"/>
        </w:trPr>
        <w:tc>
          <w:tcPr>
            <w:tcW w:w="4320" w:type="dxa"/>
            <w:gridSpan w:val="3"/>
            <w:tcBorders>
              <w:right w:val="nil"/>
            </w:tcBorders>
            <w:shd w:val="clear" w:color="auto" w:fill="800000"/>
            <w:vAlign w:val="center"/>
          </w:tcPr>
          <w:p w14:paraId="61390E2D" w14:textId="2F7352AC" w:rsidR="00ED5A74" w:rsidRPr="00323B70" w:rsidRDefault="001A7577" w:rsidP="00BE404D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323B70">
              <w:rPr>
                <w:rFonts w:ascii="Arial" w:hAnsi="Arial" w:cs="Arial"/>
                <w:b/>
                <w:color w:val="FFFFFF" w:themeColor="background1"/>
              </w:rPr>
              <w:t xml:space="preserve">Elective </w:t>
            </w:r>
            <w:r w:rsidR="00B66451" w:rsidRPr="00323B70">
              <w:rPr>
                <w:rFonts w:ascii="Arial" w:hAnsi="Arial" w:cs="Arial"/>
                <w:b/>
                <w:color w:val="FFFFFF" w:themeColor="background1"/>
              </w:rPr>
              <w:t>G</w:t>
            </w:r>
            <w:r w:rsidRPr="00323B70">
              <w:rPr>
                <w:rFonts w:ascii="Arial" w:hAnsi="Arial" w:cs="Arial"/>
                <w:b/>
                <w:color w:val="FFFFFF" w:themeColor="background1"/>
              </w:rPr>
              <w:t xml:space="preserve">raduate </w:t>
            </w:r>
            <w:r w:rsidR="00B66451" w:rsidRPr="00323B70"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Pr="00323B70">
              <w:rPr>
                <w:rFonts w:ascii="Arial" w:hAnsi="Arial" w:cs="Arial"/>
                <w:b/>
                <w:color w:val="FFFFFF" w:themeColor="background1"/>
              </w:rPr>
              <w:t>ourses</w:t>
            </w:r>
          </w:p>
        </w:tc>
        <w:tc>
          <w:tcPr>
            <w:tcW w:w="6300" w:type="dxa"/>
            <w:gridSpan w:val="2"/>
            <w:tcBorders>
              <w:left w:val="nil"/>
            </w:tcBorders>
            <w:shd w:val="clear" w:color="auto" w:fill="800000"/>
            <w:vAlign w:val="center"/>
          </w:tcPr>
          <w:p w14:paraId="64E1ACFC" w14:textId="3802E079" w:rsidR="001A7577" w:rsidRPr="00323B70" w:rsidRDefault="000D2344" w:rsidP="00323B70">
            <w:pPr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Permission of I</w:t>
            </w:r>
            <w:r w:rsidR="00B66451" w:rsidRPr="00323B7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nstructor,</w:t>
            </w:r>
            <w:r w:rsidR="006B72B8" w:rsidRPr="00323B7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323B70" w:rsidRPr="00323B7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</w:t>
            </w:r>
            <w:r w:rsidR="00B66451" w:rsidRPr="00323B7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epartment </w:t>
            </w:r>
            <w:r w:rsidR="006B72B8" w:rsidRPr="00323B7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&amp;</w:t>
            </w:r>
            <w:r w:rsidR="00B66451" w:rsidRPr="00323B7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323B70" w:rsidRPr="00323B7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</w:t>
            </w:r>
            <w:r w:rsidR="00B66451" w:rsidRPr="00323B7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ollege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R</w:t>
            </w:r>
            <w:r w:rsidR="006B72B8" w:rsidRPr="00323B7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equired</w:t>
            </w:r>
          </w:p>
        </w:tc>
      </w:tr>
      <w:tr w:rsidR="00D65059" w:rsidRPr="00323B70" w14:paraId="28AA7B37" w14:textId="77777777" w:rsidTr="00292689">
        <w:tc>
          <w:tcPr>
            <w:tcW w:w="126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C397893" w14:textId="1EACE5FC" w:rsidR="00D65059" w:rsidRPr="00323B70" w:rsidRDefault="008758CB" w:rsidP="00C371FE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23B70">
              <w:rPr>
                <w:rFonts w:ascii="Arial" w:hAnsi="Arial" w:cs="Arial"/>
                <w:color w:val="333333"/>
                <w:sz w:val="20"/>
                <w:szCs w:val="20"/>
              </w:rPr>
              <w:t>NACS</w:t>
            </w:r>
            <w:r w:rsidR="00C371FE">
              <w:rPr>
                <w:rFonts w:ascii="Arial" w:hAnsi="Arial" w:cs="Arial"/>
                <w:color w:val="333333"/>
                <w:sz w:val="20"/>
                <w:szCs w:val="20"/>
              </w:rPr>
              <w:t>641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373D9" w14:textId="69FFC3AB" w:rsidR="00D65059" w:rsidRPr="00323B70" w:rsidRDefault="00D65059" w:rsidP="00C371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2101A83" w14:textId="2AB0E68D" w:rsidR="00D65059" w:rsidRPr="00323B70" w:rsidRDefault="008758CB" w:rsidP="00C371FE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23B70">
              <w:rPr>
                <w:rFonts w:ascii="Arial" w:hAnsi="Arial" w:cs="Arial"/>
                <w:color w:val="333333"/>
                <w:sz w:val="20"/>
                <w:szCs w:val="20"/>
              </w:rPr>
              <w:t>Introduction to Neurosciences (4)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ED5BC6D" w14:textId="77777777" w:rsidR="00D65059" w:rsidRPr="00323B70" w:rsidRDefault="00D65059" w:rsidP="001A7577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8758CB" w:rsidRPr="00227FAD" w14:paraId="77EBA287" w14:textId="77777777" w:rsidTr="005C4EB8">
        <w:tc>
          <w:tcPr>
            <w:tcW w:w="126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475AB06" w14:textId="14027022" w:rsidR="008758CB" w:rsidRPr="008F598E" w:rsidRDefault="008758CB" w:rsidP="00C371FE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NACS</w:t>
            </w:r>
            <w:r w:rsidR="00C371FE">
              <w:rPr>
                <w:rFonts w:ascii="Arial" w:hAnsi="Arial" w:cs="Arial"/>
                <w:color w:val="333333"/>
                <w:sz w:val="20"/>
                <w:szCs w:val="20"/>
              </w:rPr>
              <w:t>642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EC480" w14:textId="3C94893D" w:rsidR="008758CB" w:rsidRPr="008F598E" w:rsidRDefault="008758CB" w:rsidP="00C371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350244" w14:textId="55DB6888" w:rsidR="008758CB" w:rsidRPr="008F598E" w:rsidRDefault="008758CB" w:rsidP="00C371FE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Cognitive Neuroscience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EA4EB81" w14:textId="77777777" w:rsidR="008758CB" w:rsidRPr="008F598E" w:rsidRDefault="008758CB" w:rsidP="001A7577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8758CB" w:rsidRPr="00227FAD" w14:paraId="25A5F942" w14:textId="77777777" w:rsidTr="005C4EB8">
        <w:tc>
          <w:tcPr>
            <w:tcW w:w="126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F45C0C0" w14:textId="2961CE8A" w:rsidR="008758CB" w:rsidRPr="008F598E" w:rsidRDefault="008758CB" w:rsidP="00C371FE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NACS</w:t>
            </w:r>
            <w:r w:rsidR="00C371FE">
              <w:rPr>
                <w:rFonts w:ascii="Arial" w:hAnsi="Arial" w:cs="Arial"/>
                <w:color w:val="333333"/>
                <w:sz w:val="20"/>
                <w:szCs w:val="20"/>
              </w:rPr>
              <w:t>643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06270" w14:textId="283D54C2" w:rsidR="008758CB" w:rsidRPr="00293509" w:rsidRDefault="008758CB" w:rsidP="00C371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3CD309E" w14:textId="77777777" w:rsidR="008758CB" w:rsidRPr="008F598E" w:rsidRDefault="008758CB" w:rsidP="00C371FE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Computational Neuroscience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1CECD46" w14:textId="77777777" w:rsidR="008758CB" w:rsidRPr="008F598E" w:rsidRDefault="008758CB" w:rsidP="001A7577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8758CB" w:rsidRPr="00227FAD" w14:paraId="2D05E93A" w14:textId="77777777" w:rsidTr="005C4EB8">
        <w:tc>
          <w:tcPr>
            <w:tcW w:w="126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B581225" w14:textId="53E95B09" w:rsidR="008758CB" w:rsidRPr="008F598E" w:rsidRDefault="008758CB" w:rsidP="00C371FE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NACS</w:t>
            </w:r>
            <w:r w:rsidR="00C371FE">
              <w:rPr>
                <w:rFonts w:ascii="Arial" w:hAnsi="Arial" w:cs="Arial"/>
                <w:color w:val="333333"/>
                <w:sz w:val="20"/>
                <w:szCs w:val="20"/>
              </w:rPr>
              <w:t>644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D05FC" w14:textId="3A5649D4" w:rsidR="008758CB" w:rsidRPr="00293509" w:rsidRDefault="008758CB" w:rsidP="00C371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9B67CA" w14:textId="77777777" w:rsidR="008758CB" w:rsidRPr="008F598E" w:rsidRDefault="008758CB" w:rsidP="00C371FE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Cellular and Molecular Neuroscience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E9A904" w14:textId="77777777" w:rsidR="008758CB" w:rsidRPr="008F598E" w:rsidRDefault="008758CB" w:rsidP="001A7577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8758CB" w:rsidRPr="00227FAD" w14:paraId="4EDD575E" w14:textId="77777777" w:rsidTr="005C4EB8">
        <w:tc>
          <w:tcPr>
            <w:tcW w:w="126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6D129B0" w14:textId="1B5B1087" w:rsidR="008758CB" w:rsidRPr="008F598E" w:rsidRDefault="008758CB" w:rsidP="00C371FE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NACS</w:t>
            </w:r>
            <w:r w:rsidR="00C371FE">
              <w:rPr>
                <w:rFonts w:ascii="Arial" w:hAnsi="Arial" w:cs="Arial"/>
                <w:color w:val="333333"/>
                <w:sz w:val="20"/>
                <w:szCs w:val="20"/>
              </w:rPr>
              <w:t>728Y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93A0D" w14:textId="0F95BB9A" w:rsidR="008758CB" w:rsidRPr="00293509" w:rsidRDefault="008758CB" w:rsidP="00C371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B74DAE3" w14:textId="77777777" w:rsidR="008758CB" w:rsidRPr="008F598E" w:rsidRDefault="008758CB" w:rsidP="00C371FE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F598E">
              <w:rPr>
                <w:rFonts w:ascii="Arial" w:hAnsi="Arial" w:cs="Arial"/>
                <w:color w:val="333333"/>
                <w:sz w:val="20"/>
                <w:szCs w:val="20"/>
              </w:rPr>
              <w:t>Introduction to Cognitive Science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CFE3252" w14:textId="77777777" w:rsidR="008758CB" w:rsidRPr="008F598E" w:rsidRDefault="008758CB" w:rsidP="001A7577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371FE" w:rsidRPr="00227FAD" w14:paraId="55EA8FC6" w14:textId="77777777" w:rsidTr="00292689">
        <w:tc>
          <w:tcPr>
            <w:tcW w:w="1260" w:type="dxa"/>
            <w:tcBorders>
              <w:right w:val="nil"/>
            </w:tcBorders>
            <w:shd w:val="clear" w:color="auto" w:fill="auto"/>
            <w:vAlign w:val="center"/>
          </w:tcPr>
          <w:p w14:paraId="3F91BB8F" w14:textId="229A90AC" w:rsidR="00C371FE" w:rsidRPr="008F598E" w:rsidRDefault="00C371FE" w:rsidP="00C371FE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PSYC764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D5379D" w14:textId="77777777" w:rsidR="00C371FE" w:rsidRPr="008F598E" w:rsidRDefault="00C371FE" w:rsidP="00C371F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2C353A3" w14:textId="132E6D37" w:rsidR="00C371FE" w:rsidRPr="00C371FE" w:rsidRDefault="00C371FE" w:rsidP="00C371FE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371FE">
              <w:rPr>
                <w:rStyle w:val="course-title"/>
                <w:rFonts w:ascii="Arial" w:hAnsi="Arial" w:cs="Arial"/>
                <w:sz w:val="20"/>
              </w:rPr>
              <w:t>Comparative Neuroanatomy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  <w:vAlign w:val="center"/>
          </w:tcPr>
          <w:p w14:paraId="6A6C4045" w14:textId="77777777" w:rsidR="00C371FE" w:rsidRPr="008F598E" w:rsidRDefault="00C371FE" w:rsidP="001A7577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14:paraId="0E439B9B" w14:textId="77777777" w:rsidR="00232E59" w:rsidRDefault="00232E59" w:rsidP="00B7140B">
      <w:pPr>
        <w:rPr>
          <w:rFonts w:ascii="Arial" w:hAnsi="Arial" w:cs="Arial"/>
          <w:b/>
          <w:color w:val="800000"/>
          <w:sz w:val="32"/>
          <w:szCs w:val="32"/>
        </w:rPr>
      </w:pPr>
    </w:p>
    <w:p w14:paraId="5B668D72" w14:textId="2DDDFBBF" w:rsidR="00BE404D" w:rsidRPr="00BE404D" w:rsidRDefault="00BE404D" w:rsidP="00CB0E74">
      <w:pPr>
        <w:ind w:left="-720"/>
        <w:jc w:val="both"/>
        <w:rPr>
          <w:rFonts w:ascii="Arial" w:hAnsi="Arial" w:cs="Arial"/>
          <w:sz w:val="20"/>
          <w:szCs w:val="20"/>
        </w:rPr>
      </w:pPr>
      <w:r w:rsidRPr="00BE404D">
        <w:rPr>
          <w:rFonts w:ascii="Arial" w:hAnsi="Arial" w:cs="Arial"/>
          <w:sz w:val="20"/>
          <w:szCs w:val="20"/>
        </w:rPr>
        <w:t xml:space="preserve">Undergraduate students pursuing a minor in neurosciences must complete a "Permission to Enroll in a Graduate </w:t>
      </w:r>
      <w:r w:rsidR="00292689">
        <w:rPr>
          <w:rFonts w:ascii="Arial" w:hAnsi="Arial" w:cs="Arial"/>
          <w:sz w:val="20"/>
          <w:szCs w:val="20"/>
        </w:rPr>
        <w:t>c</w:t>
      </w:r>
      <w:r w:rsidRPr="00BE404D">
        <w:rPr>
          <w:rFonts w:ascii="Arial" w:hAnsi="Arial" w:cs="Arial"/>
          <w:sz w:val="20"/>
          <w:szCs w:val="20"/>
        </w:rPr>
        <w:t>lass" form and obtain all of the required signatures in order to enroll in a graduate class (500-700 level). Students can get permission for a graduate-level class on a case-by-case basis with the approval of the instructor, advisor, department, and college offering the course. Each college has a form for this purpose.</w:t>
      </w:r>
    </w:p>
    <w:p w14:paraId="084D270F" w14:textId="77777777" w:rsidR="00BE404D" w:rsidRDefault="00BE404D" w:rsidP="00292689">
      <w:pPr>
        <w:ind w:hanging="720"/>
        <w:rPr>
          <w:rFonts w:ascii="Arial" w:hAnsi="Arial" w:cs="Arial"/>
          <w:b/>
          <w:color w:val="800000"/>
          <w:sz w:val="32"/>
          <w:szCs w:val="32"/>
        </w:rPr>
      </w:pPr>
    </w:p>
    <w:p w14:paraId="1C6D9A5A" w14:textId="1803A39A" w:rsidR="00B7140B" w:rsidRPr="00B952DD" w:rsidRDefault="00656355" w:rsidP="00292689">
      <w:pPr>
        <w:ind w:hanging="720"/>
        <w:rPr>
          <w:rFonts w:ascii="Arial" w:hAnsi="Arial" w:cs="Arial"/>
          <w:b/>
          <w:color w:val="800000"/>
          <w:sz w:val="32"/>
          <w:szCs w:val="32"/>
        </w:rPr>
      </w:pPr>
      <w:r>
        <w:rPr>
          <w:rFonts w:ascii="Arial" w:hAnsi="Arial" w:cs="Arial"/>
          <w:b/>
          <w:color w:val="800000"/>
          <w:sz w:val="32"/>
          <w:szCs w:val="32"/>
        </w:rPr>
        <w:t>Research Opportunities</w:t>
      </w:r>
    </w:p>
    <w:p w14:paraId="33C72312" w14:textId="77777777" w:rsidR="00656355" w:rsidRDefault="00656355" w:rsidP="00292689">
      <w:pPr>
        <w:ind w:hanging="720"/>
        <w:rPr>
          <w:rFonts w:ascii="Arial" w:hAnsi="Arial" w:cs="Arial"/>
          <w:color w:val="333333"/>
          <w:sz w:val="20"/>
          <w:szCs w:val="20"/>
        </w:rPr>
      </w:pPr>
    </w:p>
    <w:p w14:paraId="7999421A" w14:textId="4A6B88ED" w:rsidR="00D65059" w:rsidRDefault="00656355" w:rsidP="00292689">
      <w:pPr>
        <w:ind w:left="-720"/>
        <w:rPr>
          <w:rFonts w:ascii="Arial" w:hAnsi="Arial" w:cs="Arial"/>
          <w:color w:val="333333"/>
          <w:sz w:val="20"/>
          <w:szCs w:val="20"/>
        </w:rPr>
      </w:pPr>
      <w:r w:rsidRPr="00656355">
        <w:rPr>
          <w:rFonts w:ascii="Arial" w:hAnsi="Arial" w:cs="Arial"/>
          <w:b/>
          <w:color w:val="333333"/>
          <w:sz w:val="20"/>
          <w:szCs w:val="20"/>
        </w:rPr>
        <w:t>Research Assistantships</w:t>
      </w:r>
      <w:r>
        <w:rPr>
          <w:rFonts w:ascii="Arial" w:hAnsi="Arial" w:cs="Arial"/>
          <w:color w:val="333333"/>
          <w:sz w:val="20"/>
          <w:szCs w:val="20"/>
        </w:rPr>
        <w:t xml:space="preserve"> - </w:t>
      </w:r>
      <w:r w:rsidRPr="00800EAE">
        <w:rPr>
          <w:rFonts w:ascii="Arial" w:hAnsi="Arial" w:cs="Arial"/>
          <w:color w:val="333333"/>
          <w:sz w:val="20"/>
          <w:szCs w:val="20"/>
        </w:rPr>
        <w:t xml:space="preserve">Student </w:t>
      </w:r>
      <w:r w:rsidR="00BE404D">
        <w:rPr>
          <w:rFonts w:ascii="Arial" w:hAnsi="Arial" w:cs="Arial"/>
          <w:color w:val="333333"/>
          <w:sz w:val="20"/>
          <w:szCs w:val="20"/>
        </w:rPr>
        <w:t>may</w:t>
      </w:r>
      <w:r w:rsidR="00BE404D" w:rsidRPr="00800EAE">
        <w:rPr>
          <w:rFonts w:ascii="Arial" w:hAnsi="Arial" w:cs="Arial"/>
          <w:color w:val="333333"/>
          <w:sz w:val="20"/>
          <w:szCs w:val="20"/>
        </w:rPr>
        <w:t xml:space="preserve"> </w:t>
      </w:r>
      <w:r w:rsidRPr="00800EAE">
        <w:rPr>
          <w:rFonts w:ascii="Arial" w:hAnsi="Arial" w:cs="Arial"/>
          <w:color w:val="333333"/>
          <w:sz w:val="20"/>
          <w:szCs w:val="20"/>
        </w:rPr>
        <w:t>have the opportunity to participate as a research assistant in a neurosciences laboratory</w:t>
      </w:r>
      <w:r w:rsidR="00824AEE">
        <w:rPr>
          <w:rFonts w:ascii="Arial" w:hAnsi="Arial" w:cs="Arial"/>
          <w:color w:val="333333"/>
          <w:sz w:val="20"/>
          <w:szCs w:val="20"/>
        </w:rPr>
        <w:t xml:space="preserve"> for an elective</w:t>
      </w:r>
      <w:r w:rsidRPr="00800EAE">
        <w:rPr>
          <w:rFonts w:ascii="Arial" w:hAnsi="Arial" w:cs="Arial"/>
          <w:color w:val="333333"/>
          <w:sz w:val="20"/>
          <w:szCs w:val="20"/>
        </w:rPr>
        <w:t xml:space="preserve"> (e.g. BSCI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800EAE">
        <w:rPr>
          <w:rFonts w:ascii="Arial" w:hAnsi="Arial" w:cs="Arial"/>
          <w:color w:val="333333"/>
          <w:sz w:val="20"/>
          <w:szCs w:val="20"/>
        </w:rPr>
        <w:t>399, PSYC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800EAE">
        <w:rPr>
          <w:rFonts w:ascii="Arial" w:hAnsi="Arial" w:cs="Arial"/>
          <w:color w:val="333333"/>
          <w:sz w:val="20"/>
          <w:szCs w:val="20"/>
        </w:rPr>
        <w:t>479</w:t>
      </w:r>
      <w:r w:rsidR="00824AEE">
        <w:rPr>
          <w:rFonts w:ascii="Arial" w:hAnsi="Arial" w:cs="Arial"/>
          <w:color w:val="333333"/>
          <w:sz w:val="20"/>
          <w:szCs w:val="20"/>
        </w:rPr>
        <w:t>).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574E21">
        <w:rPr>
          <w:rFonts w:ascii="Arial" w:hAnsi="Arial" w:cs="Arial"/>
          <w:color w:val="333333"/>
          <w:sz w:val="20"/>
          <w:szCs w:val="20"/>
        </w:rPr>
        <w:t xml:space="preserve">Must be an independent research project. </w:t>
      </w:r>
      <w:r w:rsidRPr="008F598E">
        <w:rPr>
          <w:rFonts w:ascii="Arial" w:hAnsi="Arial" w:cs="Arial"/>
          <w:color w:val="333333"/>
          <w:sz w:val="20"/>
          <w:szCs w:val="20"/>
        </w:rPr>
        <w:t>Permission of Minor in Neurosciences Faculty Advisor</w:t>
      </w:r>
      <w:r w:rsidR="008758CB">
        <w:rPr>
          <w:rFonts w:ascii="Arial" w:hAnsi="Arial" w:cs="Arial"/>
          <w:color w:val="333333"/>
          <w:sz w:val="20"/>
          <w:szCs w:val="20"/>
        </w:rPr>
        <w:t xml:space="preserve"> is</w:t>
      </w:r>
      <w:r w:rsidR="00045A81">
        <w:rPr>
          <w:rFonts w:ascii="Arial" w:hAnsi="Arial" w:cs="Arial"/>
          <w:color w:val="333333"/>
          <w:sz w:val="20"/>
          <w:szCs w:val="20"/>
        </w:rPr>
        <w:t xml:space="preserve"> required.</w:t>
      </w:r>
      <w:r w:rsidR="00574E21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0789D41D" w14:textId="77777777" w:rsidR="00656355" w:rsidRDefault="00656355" w:rsidP="00292689">
      <w:pPr>
        <w:ind w:hanging="720"/>
        <w:rPr>
          <w:rFonts w:ascii="Arial" w:hAnsi="Arial" w:cs="Arial"/>
          <w:color w:val="333333"/>
          <w:sz w:val="20"/>
          <w:szCs w:val="20"/>
        </w:rPr>
      </w:pPr>
    </w:p>
    <w:p w14:paraId="4D9B08F8" w14:textId="77777777" w:rsidR="00656355" w:rsidRDefault="00656355" w:rsidP="00292689">
      <w:pPr>
        <w:ind w:left="-720"/>
        <w:rPr>
          <w:rFonts w:ascii="Arial" w:hAnsi="Arial" w:cs="Arial"/>
          <w:color w:val="333333"/>
          <w:sz w:val="20"/>
          <w:szCs w:val="20"/>
        </w:rPr>
      </w:pPr>
      <w:r w:rsidRPr="00656355">
        <w:rPr>
          <w:rFonts w:ascii="Arial" w:hAnsi="Arial" w:cs="Arial"/>
          <w:b/>
          <w:color w:val="333333"/>
          <w:sz w:val="20"/>
          <w:szCs w:val="20"/>
        </w:rPr>
        <w:t>Honors Thesis</w:t>
      </w:r>
      <w:r>
        <w:rPr>
          <w:rFonts w:ascii="Arial" w:hAnsi="Arial" w:cs="Arial"/>
          <w:color w:val="333333"/>
          <w:sz w:val="20"/>
          <w:szCs w:val="20"/>
        </w:rPr>
        <w:t xml:space="preserve"> - </w:t>
      </w:r>
      <w:r w:rsidRPr="008F598E">
        <w:rPr>
          <w:rFonts w:ascii="Arial" w:hAnsi="Arial" w:cs="Arial"/>
          <w:color w:val="333333"/>
          <w:sz w:val="20"/>
          <w:szCs w:val="20"/>
        </w:rPr>
        <w:t>A student in a Departmental Honors Program may</w:t>
      </w:r>
      <w:r w:rsidR="005F5043">
        <w:rPr>
          <w:rFonts w:ascii="Arial" w:hAnsi="Arial" w:cs="Arial"/>
          <w:color w:val="333333"/>
          <w:sz w:val="20"/>
          <w:szCs w:val="20"/>
        </w:rPr>
        <w:t xml:space="preserve"> conduct a</w:t>
      </w:r>
      <w:r w:rsidRPr="008F598E">
        <w:rPr>
          <w:rFonts w:ascii="Arial" w:hAnsi="Arial" w:cs="Arial"/>
          <w:color w:val="333333"/>
          <w:sz w:val="20"/>
          <w:szCs w:val="20"/>
        </w:rPr>
        <w:t xml:space="preserve"> </w:t>
      </w:r>
      <w:r w:rsidR="00AA5144">
        <w:rPr>
          <w:rFonts w:ascii="Arial" w:hAnsi="Arial" w:cs="Arial"/>
          <w:color w:val="333333"/>
          <w:sz w:val="20"/>
          <w:szCs w:val="20"/>
        </w:rPr>
        <w:t>t</w:t>
      </w:r>
      <w:r w:rsidRPr="008F598E">
        <w:rPr>
          <w:rFonts w:ascii="Arial" w:hAnsi="Arial" w:cs="Arial"/>
          <w:color w:val="333333"/>
          <w:sz w:val="20"/>
          <w:szCs w:val="20"/>
        </w:rPr>
        <w:t xml:space="preserve">hesis in Neurosciences for </w:t>
      </w:r>
      <w:r>
        <w:rPr>
          <w:rFonts w:ascii="Arial" w:hAnsi="Arial" w:cs="Arial"/>
          <w:color w:val="333333"/>
          <w:sz w:val="20"/>
          <w:szCs w:val="20"/>
        </w:rPr>
        <w:t xml:space="preserve">their program’s </w:t>
      </w:r>
      <w:r w:rsidRPr="008F598E">
        <w:rPr>
          <w:rFonts w:ascii="Arial" w:hAnsi="Arial" w:cs="Arial"/>
          <w:color w:val="333333"/>
          <w:sz w:val="20"/>
          <w:szCs w:val="20"/>
        </w:rPr>
        <w:t>requirement.</w:t>
      </w:r>
      <w:r>
        <w:rPr>
          <w:rFonts w:ascii="Arial" w:hAnsi="Arial" w:cs="Arial"/>
          <w:color w:val="333333"/>
          <w:sz w:val="20"/>
          <w:szCs w:val="20"/>
        </w:rPr>
        <w:t xml:space="preserve">  </w:t>
      </w:r>
      <w:r w:rsidRPr="008F598E">
        <w:rPr>
          <w:rFonts w:ascii="Arial" w:hAnsi="Arial" w:cs="Arial"/>
          <w:color w:val="333333"/>
          <w:sz w:val="20"/>
          <w:szCs w:val="20"/>
        </w:rPr>
        <w:t xml:space="preserve">Consult with a faculty advisor </w:t>
      </w:r>
      <w:r w:rsidR="005F5043">
        <w:rPr>
          <w:rFonts w:ascii="Arial" w:hAnsi="Arial" w:cs="Arial"/>
          <w:color w:val="333333"/>
          <w:sz w:val="20"/>
          <w:szCs w:val="20"/>
        </w:rPr>
        <w:t>for more information</w:t>
      </w:r>
      <w:r w:rsidRPr="008F598E">
        <w:rPr>
          <w:rFonts w:ascii="Arial" w:hAnsi="Arial" w:cs="Arial"/>
          <w:color w:val="333333"/>
          <w:sz w:val="20"/>
          <w:szCs w:val="20"/>
        </w:rPr>
        <w:t>.</w:t>
      </w:r>
    </w:p>
    <w:p w14:paraId="20A8B645" w14:textId="77777777" w:rsidR="006F5960" w:rsidRDefault="006F5960" w:rsidP="00292689">
      <w:pPr>
        <w:ind w:hanging="720"/>
        <w:rPr>
          <w:rFonts w:ascii="Arial" w:hAnsi="Arial" w:cs="Arial"/>
        </w:rPr>
      </w:pPr>
    </w:p>
    <w:p w14:paraId="66141264" w14:textId="77777777" w:rsidR="00955D5D" w:rsidRDefault="00955D5D" w:rsidP="00292689">
      <w:pPr>
        <w:ind w:hanging="720"/>
        <w:rPr>
          <w:rFonts w:ascii="Arial" w:hAnsi="Arial" w:cs="Arial"/>
        </w:rPr>
      </w:pPr>
    </w:p>
    <w:p w14:paraId="7802319D" w14:textId="4748CE72" w:rsidR="00955D5D" w:rsidRPr="00B952DD" w:rsidRDefault="00955D5D" w:rsidP="00292689">
      <w:pPr>
        <w:ind w:hanging="720"/>
        <w:rPr>
          <w:rFonts w:ascii="Arial" w:hAnsi="Arial" w:cs="Arial"/>
          <w:b/>
          <w:color w:val="800000"/>
          <w:sz w:val="32"/>
          <w:szCs w:val="32"/>
        </w:rPr>
      </w:pPr>
      <w:r>
        <w:rPr>
          <w:rFonts w:ascii="Arial" w:hAnsi="Arial" w:cs="Arial"/>
          <w:b/>
          <w:color w:val="800000"/>
          <w:sz w:val="32"/>
          <w:szCs w:val="32"/>
        </w:rPr>
        <w:t xml:space="preserve">Applying to the Minor in Neuroscience </w:t>
      </w:r>
    </w:p>
    <w:p w14:paraId="07365EBB" w14:textId="77777777" w:rsidR="00955D5D" w:rsidRDefault="00955D5D" w:rsidP="00292689">
      <w:pPr>
        <w:ind w:hanging="720"/>
        <w:rPr>
          <w:rFonts w:ascii="Arial" w:hAnsi="Arial" w:cs="Arial"/>
          <w:color w:val="333333"/>
          <w:sz w:val="20"/>
          <w:szCs w:val="20"/>
        </w:rPr>
      </w:pPr>
    </w:p>
    <w:p w14:paraId="2B127B98" w14:textId="332811BC" w:rsidR="00955D5D" w:rsidRPr="002451CE" w:rsidRDefault="0065137E" w:rsidP="00292689">
      <w:pPr>
        <w:ind w:hanging="720"/>
        <w:rPr>
          <w:rFonts w:ascii="Arial" w:hAnsi="Arial" w:cs="Arial"/>
        </w:rPr>
      </w:pPr>
      <w:r>
        <w:rPr>
          <w:rFonts w:ascii="Arial" w:hAnsi="Arial" w:cs="Arial"/>
          <w:color w:val="333333"/>
          <w:sz w:val="20"/>
          <w:szCs w:val="20"/>
        </w:rPr>
        <w:t xml:space="preserve">Visit </w:t>
      </w:r>
      <w:hyperlink r:id="rId9" w:history="1">
        <w:r w:rsidRPr="00B10558">
          <w:rPr>
            <w:rStyle w:val="Hyperlink"/>
            <w:rFonts w:ascii="Arial" w:hAnsi="Arial" w:cs="Arial"/>
            <w:sz w:val="17"/>
            <w:szCs w:val="17"/>
          </w:rPr>
          <w:t>https://go.umd.edu/NeuroscienceMinor</w:t>
        </w:r>
      </w:hyperlink>
      <w:r w:rsidR="002451CE">
        <w:rPr>
          <w:rFonts w:ascii="Arial" w:hAnsi="Arial" w:cs="Arial"/>
          <w:color w:val="333333"/>
          <w:sz w:val="20"/>
          <w:szCs w:val="20"/>
        </w:rPr>
        <w:t xml:space="preserve"> to download the application.</w:t>
      </w:r>
    </w:p>
    <w:p w14:paraId="7F1C33F5" w14:textId="77777777" w:rsidR="00955D5D" w:rsidRDefault="00955D5D" w:rsidP="00450F46">
      <w:pPr>
        <w:rPr>
          <w:rFonts w:ascii="Arial" w:hAnsi="Arial" w:cs="Arial"/>
        </w:rPr>
      </w:pPr>
    </w:p>
    <w:p w14:paraId="760A2CF4" w14:textId="77777777" w:rsidR="002451CE" w:rsidRDefault="002451CE" w:rsidP="00450F46">
      <w:pPr>
        <w:rPr>
          <w:rFonts w:ascii="Arial" w:hAnsi="Arial" w:cs="Arial"/>
        </w:rPr>
      </w:pPr>
    </w:p>
    <w:p w14:paraId="7F6B8845" w14:textId="77777777" w:rsidR="002451CE" w:rsidRDefault="002451CE" w:rsidP="00450F46">
      <w:pPr>
        <w:rPr>
          <w:rFonts w:ascii="Arial" w:hAnsi="Arial" w:cs="Arial"/>
        </w:rPr>
      </w:pPr>
    </w:p>
    <w:p w14:paraId="5B57B42E" w14:textId="77777777" w:rsidR="002451CE" w:rsidRPr="00B952DD" w:rsidRDefault="002451CE" w:rsidP="00450F46">
      <w:pPr>
        <w:rPr>
          <w:rFonts w:ascii="Arial" w:hAnsi="Arial" w:cs="Arial"/>
        </w:rPr>
      </w:pPr>
    </w:p>
    <w:sectPr w:rsidR="002451CE" w:rsidRPr="00B952DD" w:rsidSect="002542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8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CED71" w14:textId="77777777" w:rsidR="001649DF" w:rsidRDefault="001649DF">
      <w:r>
        <w:separator/>
      </w:r>
    </w:p>
  </w:endnote>
  <w:endnote w:type="continuationSeparator" w:id="0">
    <w:p w14:paraId="04294338" w14:textId="77777777" w:rsidR="001649DF" w:rsidRDefault="0016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8D919" w14:textId="77777777" w:rsidR="0000200E" w:rsidRDefault="00002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6AF0E" w14:textId="0E87DD48" w:rsidR="000D5797" w:rsidRPr="00355D51" w:rsidRDefault="000D5797" w:rsidP="007B5D47">
    <w:pPr>
      <w:pStyle w:val="Footer"/>
      <w:jc w:val="center"/>
      <w:rPr>
        <w:rFonts w:ascii="Arial" w:hAnsi="Arial"/>
        <w:color w:val="7F7F7F" w:themeColor="text1" w:themeTint="80"/>
        <w:sz w:val="16"/>
        <w:szCs w:val="16"/>
      </w:rPr>
    </w:pPr>
    <w:r w:rsidRPr="00355D51">
      <w:rPr>
        <w:rFonts w:ascii="Arial" w:hAnsi="Arial"/>
        <w:color w:val="7F7F7F" w:themeColor="text1" w:themeTint="80"/>
        <w:sz w:val="16"/>
        <w:szCs w:val="16"/>
      </w:rPr>
      <w:t xml:space="preserve">Page </w:t>
    </w:r>
    <w:r w:rsidRPr="00355D51">
      <w:rPr>
        <w:rFonts w:ascii="Arial" w:hAnsi="Arial"/>
        <w:color w:val="7F7F7F" w:themeColor="text1" w:themeTint="80"/>
        <w:sz w:val="16"/>
        <w:szCs w:val="16"/>
      </w:rPr>
      <w:fldChar w:fldCharType="begin"/>
    </w:r>
    <w:r w:rsidRPr="00355D51">
      <w:rPr>
        <w:rFonts w:ascii="Arial" w:hAnsi="Arial"/>
        <w:color w:val="7F7F7F" w:themeColor="text1" w:themeTint="80"/>
        <w:sz w:val="16"/>
        <w:szCs w:val="16"/>
      </w:rPr>
      <w:instrText xml:space="preserve"> PAGE </w:instrText>
    </w:r>
    <w:r w:rsidRPr="00355D51">
      <w:rPr>
        <w:rFonts w:ascii="Arial" w:hAnsi="Arial"/>
        <w:color w:val="7F7F7F" w:themeColor="text1" w:themeTint="80"/>
        <w:sz w:val="16"/>
        <w:szCs w:val="16"/>
      </w:rPr>
      <w:fldChar w:fldCharType="separate"/>
    </w:r>
    <w:r w:rsidR="000D2344">
      <w:rPr>
        <w:rFonts w:ascii="Arial" w:hAnsi="Arial"/>
        <w:noProof/>
        <w:color w:val="7F7F7F" w:themeColor="text1" w:themeTint="80"/>
        <w:sz w:val="16"/>
        <w:szCs w:val="16"/>
      </w:rPr>
      <w:t>2</w:t>
    </w:r>
    <w:r w:rsidRPr="00355D51">
      <w:rPr>
        <w:rFonts w:ascii="Arial" w:hAnsi="Arial"/>
        <w:color w:val="7F7F7F" w:themeColor="text1" w:themeTint="80"/>
        <w:sz w:val="16"/>
        <w:szCs w:val="16"/>
      </w:rPr>
      <w:fldChar w:fldCharType="end"/>
    </w:r>
    <w:r w:rsidRPr="00355D51">
      <w:rPr>
        <w:rFonts w:ascii="Arial" w:hAnsi="Arial"/>
        <w:color w:val="7F7F7F" w:themeColor="text1" w:themeTint="80"/>
        <w:sz w:val="16"/>
        <w:szCs w:val="16"/>
      </w:rPr>
      <w:t xml:space="preserve"> of </w:t>
    </w:r>
    <w:r w:rsidRPr="00355D51">
      <w:rPr>
        <w:rFonts w:ascii="Arial" w:hAnsi="Arial"/>
        <w:color w:val="7F7F7F" w:themeColor="text1" w:themeTint="80"/>
        <w:sz w:val="16"/>
        <w:szCs w:val="16"/>
      </w:rPr>
      <w:fldChar w:fldCharType="begin"/>
    </w:r>
    <w:r w:rsidRPr="00355D51">
      <w:rPr>
        <w:rFonts w:ascii="Arial" w:hAnsi="Arial"/>
        <w:color w:val="7F7F7F" w:themeColor="text1" w:themeTint="80"/>
        <w:sz w:val="16"/>
        <w:szCs w:val="16"/>
      </w:rPr>
      <w:instrText xml:space="preserve"> NUMPAGES </w:instrText>
    </w:r>
    <w:r w:rsidRPr="00355D51">
      <w:rPr>
        <w:rFonts w:ascii="Arial" w:hAnsi="Arial"/>
        <w:color w:val="7F7F7F" w:themeColor="text1" w:themeTint="80"/>
        <w:sz w:val="16"/>
        <w:szCs w:val="16"/>
      </w:rPr>
      <w:fldChar w:fldCharType="separate"/>
    </w:r>
    <w:r w:rsidR="000D2344">
      <w:rPr>
        <w:rFonts w:ascii="Arial" w:hAnsi="Arial"/>
        <w:noProof/>
        <w:color w:val="7F7F7F" w:themeColor="text1" w:themeTint="80"/>
        <w:sz w:val="16"/>
        <w:szCs w:val="16"/>
      </w:rPr>
      <w:t>2</w:t>
    </w:r>
    <w:r w:rsidRPr="00355D51">
      <w:rPr>
        <w:rFonts w:ascii="Arial" w:hAnsi="Arial"/>
        <w:color w:val="7F7F7F" w:themeColor="text1" w:themeTint="80"/>
        <w:sz w:val="16"/>
        <w:szCs w:val="16"/>
      </w:rPr>
      <w:fldChar w:fldCharType="end"/>
    </w:r>
    <w:r w:rsidRPr="00355D51">
      <w:rPr>
        <w:rFonts w:ascii="Arial" w:hAnsi="Arial"/>
        <w:color w:val="7F7F7F" w:themeColor="text1" w:themeTint="80"/>
        <w:sz w:val="16"/>
        <w:szCs w:val="16"/>
      </w:rPr>
      <w:tab/>
      <w:t xml:space="preserve">Updated </w:t>
    </w:r>
    <w:r w:rsidR="0000200E">
      <w:rPr>
        <w:rFonts w:ascii="Arial" w:hAnsi="Arial"/>
        <w:color w:val="7F7F7F" w:themeColor="text1" w:themeTint="80"/>
        <w:sz w:val="16"/>
        <w:szCs w:val="16"/>
      </w:rPr>
      <w:t>August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FECAC" w14:textId="77777777" w:rsidR="0000200E" w:rsidRDefault="00002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781D1" w14:textId="77777777" w:rsidR="001649DF" w:rsidRDefault="001649DF">
      <w:r>
        <w:separator/>
      </w:r>
    </w:p>
  </w:footnote>
  <w:footnote w:type="continuationSeparator" w:id="0">
    <w:p w14:paraId="3FC2FDDD" w14:textId="77777777" w:rsidR="001649DF" w:rsidRDefault="00164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E0C5A" w14:textId="77777777" w:rsidR="0000200E" w:rsidRDefault="000020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810F9" w14:textId="2F792665" w:rsidR="000D5797" w:rsidRPr="00824AEE" w:rsidRDefault="000D5797" w:rsidP="000C34E5">
    <w:pPr>
      <w:pStyle w:val="Header"/>
      <w:jc w:val="center"/>
      <w:rPr>
        <w:rFonts w:ascii="Arial" w:hAnsi="Arial"/>
        <w:b/>
        <w:color w:val="0D0D0D" w:themeColor="text1" w:themeTint="F2"/>
        <w:szCs w:val="20"/>
      </w:rPr>
    </w:pPr>
    <w:r w:rsidRPr="00824AEE">
      <w:rPr>
        <w:rFonts w:ascii="Arial" w:hAnsi="Arial"/>
        <w:b/>
        <w:color w:val="0D0D0D" w:themeColor="text1" w:themeTint="F2"/>
        <w:szCs w:val="20"/>
      </w:rPr>
      <w:t xml:space="preserve">Minor in Neuroscience Course Requirements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8876A" w14:textId="44608FB3" w:rsidR="000D5797" w:rsidRDefault="000D5797" w:rsidP="00823798">
    <w:pPr>
      <w:ind w:left="720" w:hanging="720"/>
      <w:jc w:val="right"/>
      <w:rPr>
        <w:rFonts w:ascii="Arial" w:hAnsi="Arial" w:cs="Arial"/>
        <w:b/>
        <w:color w:val="800000"/>
        <w:sz w:val="40"/>
      </w:rPr>
    </w:pPr>
    <w:r>
      <w:rPr>
        <w:rFonts w:ascii="Arial" w:hAnsi="Arial" w:cs="Arial"/>
        <w:b/>
        <w:color w:val="800000"/>
        <w:sz w:val="40"/>
      </w:rPr>
      <w:t xml:space="preserve">Course Requirements </w:t>
    </w:r>
  </w:p>
  <w:p w14:paraId="01D710B3" w14:textId="3C040393" w:rsidR="000D5797" w:rsidRPr="00823798" w:rsidRDefault="000D5797" w:rsidP="0065137E">
    <w:pPr>
      <w:ind w:left="720" w:hanging="720"/>
      <w:jc w:val="right"/>
    </w:pPr>
    <w:r w:rsidRPr="0042756C">
      <w:rPr>
        <w:rFonts w:ascii="Arial" w:hAnsi="Arial" w:cs="Arial"/>
        <w:b/>
        <w:color w:val="800000"/>
        <w:sz w:val="40"/>
      </w:rPr>
      <w:t>Minor in Neuroscience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6CE"/>
    <w:multiLevelType w:val="hybridMultilevel"/>
    <w:tmpl w:val="1024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2492A"/>
    <w:multiLevelType w:val="hybridMultilevel"/>
    <w:tmpl w:val="D5DA8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11131"/>
    <w:multiLevelType w:val="hybridMultilevel"/>
    <w:tmpl w:val="6F8846B0"/>
    <w:lvl w:ilvl="0" w:tplc="17DE02C2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6705F"/>
    <w:multiLevelType w:val="hybridMultilevel"/>
    <w:tmpl w:val="89B8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B6DEC"/>
    <w:multiLevelType w:val="hybridMultilevel"/>
    <w:tmpl w:val="9D507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22C29"/>
    <w:multiLevelType w:val="hybridMultilevel"/>
    <w:tmpl w:val="A9E2C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C028E"/>
    <w:multiLevelType w:val="hybridMultilevel"/>
    <w:tmpl w:val="71762C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B1AD5"/>
    <w:multiLevelType w:val="hybridMultilevel"/>
    <w:tmpl w:val="16B2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DA6943"/>
    <w:multiLevelType w:val="multilevel"/>
    <w:tmpl w:val="EF566BE0"/>
    <w:lvl w:ilvl="0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4007D"/>
    <w:multiLevelType w:val="hybridMultilevel"/>
    <w:tmpl w:val="EB2207E8"/>
    <w:lvl w:ilvl="0" w:tplc="17DE02C2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C5E62"/>
    <w:multiLevelType w:val="hybridMultilevel"/>
    <w:tmpl w:val="1F9A9CF8"/>
    <w:lvl w:ilvl="0" w:tplc="17DE02C2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6446C"/>
    <w:multiLevelType w:val="hybridMultilevel"/>
    <w:tmpl w:val="9EAE1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30DD2"/>
    <w:multiLevelType w:val="hybridMultilevel"/>
    <w:tmpl w:val="A484C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00257"/>
    <w:multiLevelType w:val="hybridMultilevel"/>
    <w:tmpl w:val="04F6C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65DCA"/>
    <w:multiLevelType w:val="hybridMultilevel"/>
    <w:tmpl w:val="9EA8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803C8"/>
    <w:multiLevelType w:val="hybridMultilevel"/>
    <w:tmpl w:val="CC1C05C8"/>
    <w:lvl w:ilvl="0" w:tplc="CC9E3D76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A3E4E"/>
    <w:multiLevelType w:val="hybridMultilevel"/>
    <w:tmpl w:val="654C7962"/>
    <w:lvl w:ilvl="0" w:tplc="FF76D9A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D19E6"/>
    <w:multiLevelType w:val="hybridMultilevel"/>
    <w:tmpl w:val="7FB84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6181E"/>
    <w:multiLevelType w:val="hybridMultilevel"/>
    <w:tmpl w:val="E2848FEC"/>
    <w:lvl w:ilvl="0" w:tplc="17DE02C2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F61783F"/>
    <w:multiLevelType w:val="hybridMultilevel"/>
    <w:tmpl w:val="A996843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51696553"/>
    <w:multiLevelType w:val="hybridMultilevel"/>
    <w:tmpl w:val="D696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02261"/>
    <w:multiLevelType w:val="hybridMultilevel"/>
    <w:tmpl w:val="57803B26"/>
    <w:lvl w:ilvl="0" w:tplc="17DE02C2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2A9352B"/>
    <w:multiLevelType w:val="hybridMultilevel"/>
    <w:tmpl w:val="D58C0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123302"/>
    <w:multiLevelType w:val="hybridMultilevel"/>
    <w:tmpl w:val="36280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8FD0BDC"/>
    <w:multiLevelType w:val="hybridMultilevel"/>
    <w:tmpl w:val="60B45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05402"/>
    <w:multiLevelType w:val="hybridMultilevel"/>
    <w:tmpl w:val="28E2D3DE"/>
    <w:lvl w:ilvl="0" w:tplc="17DE02C2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D38D5"/>
    <w:multiLevelType w:val="hybridMultilevel"/>
    <w:tmpl w:val="B100B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9110C"/>
    <w:multiLevelType w:val="hybridMultilevel"/>
    <w:tmpl w:val="6A3E3DCE"/>
    <w:lvl w:ilvl="0" w:tplc="17DE02C2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72E57B6A"/>
    <w:multiLevelType w:val="hybridMultilevel"/>
    <w:tmpl w:val="EF566BE0"/>
    <w:lvl w:ilvl="0" w:tplc="17DE02C2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044BD"/>
    <w:multiLevelType w:val="hybridMultilevel"/>
    <w:tmpl w:val="A732CE46"/>
    <w:lvl w:ilvl="0" w:tplc="6852737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D4B63"/>
    <w:multiLevelType w:val="multilevel"/>
    <w:tmpl w:val="97BEC288"/>
    <w:lvl w:ilvl="0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948DA"/>
    <w:multiLevelType w:val="hybridMultilevel"/>
    <w:tmpl w:val="3D6E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C7A0A"/>
    <w:multiLevelType w:val="hybridMultilevel"/>
    <w:tmpl w:val="184EC200"/>
    <w:lvl w:ilvl="0" w:tplc="CC9E3D76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E7F3E"/>
    <w:multiLevelType w:val="hybridMultilevel"/>
    <w:tmpl w:val="7CC4E08E"/>
    <w:lvl w:ilvl="0" w:tplc="17DE02C2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0"/>
  </w:num>
  <w:num w:numId="4">
    <w:abstractNumId w:val="1"/>
  </w:num>
  <w:num w:numId="5">
    <w:abstractNumId w:val="0"/>
  </w:num>
  <w:num w:numId="6">
    <w:abstractNumId w:val="22"/>
  </w:num>
  <w:num w:numId="7">
    <w:abstractNumId w:val="31"/>
  </w:num>
  <w:num w:numId="8">
    <w:abstractNumId w:val="6"/>
  </w:num>
  <w:num w:numId="9">
    <w:abstractNumId w:val="19"/>
  </w:num>
  <w:num w:numId="10">
    <w:abstractNumId w:val="14"/>
  </w:num>
  <w:num w:numId="11">
    <w:abstractNumId w:val="25"/>
  </w:num>
  <w:num w:numId="12">
    <w:abstractNumId w:val="2"/>
  </w:num>
  <w:num w:numId="13">
    <w:abstractNumId w:val="21"/>
  </w:num>
  <w:num w:numId="14">
    <w:abstractNumId w:val="27"/>
  </w:num>
  <w:num w:numId="15">
    <w:abstractNumId w:val="18"/>
  </w:num>
  <w:num w:numId="16">
    <w:abstractNumId w:val="28"/>
  </w:num>
  <w:num w:numId="17">
    <w:abstractNumId w:val="8"/>
  </w:num>
  <w:num w:numId="18">
    <w:abstractNumId w:val="30"/>
  </w:num>
  <w:num w:numId="19">
    <w:abstractNumId w:val="10"/>
  </w:num>
  <w:num w:numId="20">
    <w:abstractNumId w:val="33"/>
  </w:num>
  <w:num w:numId="21">
    <w:abstractNumId w:val="9"/>
  </w:num>
  <w:num w:numId="22">
    <w:abstractNumId w:val="17"/>
  </w:num>
  <w:num w:numId="23">
    <w:abstractNumId w:val="15"/>
  </w:num>
  <w:num w:numId="24">
    <w:abstractNumId w:val="3"/>
  </w:num>
  <w:num w:numId="25">
    <w:abstractNumId w:val="4"/>
  </w:num>
  <w:num w:numId="26">
    <w:abstractNumId w:val="5"/>
  </w:num>
  <w:num w:numId="27">
    <w:abstractNumId w:val="24"/>
  </w:num>
  <w:num w:numId="28">
    <w:abstractNumId w:val="13"/>
  </w:num>
  <w:num w:numId="29">
    <w:abstractNumId w:val="26"/>
  </w:num>
  <w:num w:numId="30">
    <w:abstractNumId w:val="11"/>
  </w:num>
  <w:num w:numId="31">
    <w:abstractNumId w:val="16"/>
  </w:num>
  <w:num w:numId="32">
    <w:abstractNumId w:val="32"/>
  </w:num>
  <w:num w:numId="33">
    <w:abstractNumId w:val="29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drawingGridHorizontalSpacing w:val="144"/>
  <w:drawingGridVerticalSpacing w:val="144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C06"/>
    <w:rsid w:val="0000200E"/>
    <w:rsid w:val="000023F3"/>
    <w:rsid w:val="00003295"/>
    <w:rsid w:val="00007F8D"/>
    <w:rsid w:val="0001616E"/>
    <w:rsid w:val="0002477F"/>
    <w:rsid w:val="00024F21"/>
    <w:rsid w:val="00031D96"/>
    <w:rsid w:val="00034E7A"/>
    <w:rsid w:val="000409EC"/>
    <w:rsid w:val="00042CCE"/>
    <w:rsid w:val="000444B9"/>
    <w:rsid w:val="00044F22"/>
    <w:rsid w:val="00045A81"/>
    <w:rsid w:val="0004699B"/>
    <w:rsid w:val="000518A5"/>
    <w:rsid w:val="000553B2"/>
    <w:rsid w:val="00065CDC"/>
    <w:rsid w:val="00067DD9"/>
    <w:rsid w:val="00075D41"/>
    <w:rsid w:val="00076294"/>
    <w:rsid w:val="00080B67"/>
    <w:rsid w:val="0008448D"/>
    <w:rsid w:val="00087C4C"/>
    <w:rsid w:val="000906F4"/>
    <w:rsid w:val="000956E9"/>
    <w:rsid w:val="000971CB"/>
    <w:rsid w:val="000A6062"/>
    <w:rsid w:val="000A6B4F"/>
    <w:rsid w:val="000B0C15"/>
    <w:rsid w:val="000B1A83"/>
    <w:rsid w:val="000B375A"/>
    <w:rsid w:val="000B5488"/>
    <w:rsid w:val="000B5FFA"/>
    <w:rsid w:val="000B7BA6"/>
    <w:rsid w:val="000C34E5"/>
    <w:rsid w:val="000C390B"/>
    <w:rsid w:val="000C4D2F"/>
    <w:rsid w:val="000C6E06"/>
    <w:rsid w:val="000D1CD7"/>
    <w:rsid w:val="000D2344"/>
    <w:rsid w:val="000D5797"/>
    <w:rsid w:val="000D5AE4"/>
    <w:rsid w:val="000D7B33"/>
    <w:rsid w:val="000E4901"/>
    <w:rsid w:val="000F28EA"/>
    <w:rsid w:val="000F4025"/>
    <w:rsid w:val="000F4D8D"/>
    <w:rsid w:val="000F5E7A"/>
    <w:rsid w:val="000F61A9"/>
    <w:rsid w:val="000F70E4"/>
    <w:rsid w:val="001008EA"/>
    <w:rsid w:val="00100B5F"/>
    <w:rsid w:val="00101310"/>
    <w:rsid w:val="001038F8"/>
    <w:rsid w:val="00104883"/>
    <w:rsid w:val="001156CA"/>
    <w:rsid w:val="0011718C"/>
    <w:rsid w:val="00122265"/>
    <w:rsid w:val="0013204D"/>
    <w:rsid w:val="001344F8"/>
    <w:rsid w:val="0013498E"/>
    <w:rsid w:val="001353F4"/>
    <w:rsid w:val="00142811"/>
    <w:rsid w:val="00142F94"/>
    <w:rsid w:val="00143B30"/>
    <w:rsid w:val="001510B7"/>
    <w:rsid w:val="0015793B"/>
    <w:rsid w:val="001640CF"/>
    <w:rsid w:val="001649DF"/>
    <w:rsid w:val="001709DA"/>
    <w:rsid w:val="0017137A"/>
    <w:rsid w:val="001767D2"/>
    <w:rsid w:val="00184142"/>
    <w:rsid w:val="001926E8"/>
    <w:rsid w:val="0019310D"/>
    <w:rsid w:val="00193DE4"/>
    <w:rsid w:val="00196402"/>
    <w:rsid w:val="00196927"/>
    <w:rsid w:val="001A3DD7"/>
    <w:rsid w:val="001A7577"/>
    <w:rsid w:val="001B0B3D"/>
    <w:rsid w:val="001B1181"/>
    <w:rsid w:val="001C0D62"/>
    <w:rsid w:val="001C30C8"/>
    <w:rsid w:val="001C42B4"/>
    <w:rsid w:val="001C4E5F"/>
    <w:rsid w:val="001C5207"/>
    <w:rsid w:val="001C6BBF"/>
    <w:rsid w:val="001D00CC"/>
    <w:rsid w:val="001D0F56"/>
    <w:rsid w:val="001D289B"/>
    <w:rsid w:val="001E0977"/>
    <w:rsid w:val="001E2588"/>
    <w:rsid w:val="001E3BAB"/>
    <w:rsid w:val="001E522A"/>
    <w:rsid w:val="001F08BF"/>
    <w:rsid w:val="001F0DE9"/>
    <w:rsid w:val="001F12CC"/>
    <w:rsid w:val="001F5A2D"/>
    <w:rsid w:val="0020114C"/>
    <w:rsid w:val="00202C06"/>
    <w:rsid w:val="002031C8"/>
    <w:rsid w:val="0020629A"/>
    <w:rsid w:val="002143F7"/>
    <w:rsid w:val="00221B36"/>
    <w:rsid w:val="002224F2"/>
    <w:rsid w:val="00225139"/>
    <w:rsid w:val="002264EC"/>
    <w:rsid w:val="00227FAD"/>
    <w:rsid w:val="00232E59"/>
    <w:rsid w:val="002356D4"/>
    <w:rsid w:val="002361FF"/>
    <w:rsid w:val="00237418"/>
    <w:rsid w:val="00240406"/>
    <w:rsid w:val="00240E2C"/>
    <w:rsid w:val="0024213C"/>
    <w:rsid w:val="002421D2"/>
    <w:rsid w:val="002451CE"/>
    <w:rsid w:val="00252561"/>
    <w:rsid w:val="002542D6"/>
    <w:rsid w:val="00254511"/>
    <w:rsid w:val="00254D36"/>
    <w:rsid w:val="002653F0"/>
    <w:rsid w:val="002724BC"/>
    <w:rsid w:val="002768F0"/>
    <w:rsid w:val="00281F92"/>
    <w:rsid w:val="0028282A"/>
    <w:rsid w:val="00284BB8"/>
    <w:rsid w:val="00284DAB"/>
    <w:rsid w:val="00286F1B"/>
    <w:rsid w:val="00292689"/>
    <w:rsid w:val="00292FDB"/>
    <w:rsid w:val="00293509"/>
    <w:rsid w:val="0029771E"/>
    <w:rsid w:val="002A0EDA"/>
    <w:rsid w:val="002A1932"/>
    <w:rsid w:val="002A1EC5"/>
    <w:rsid w:val="002A45CD"/>
    <w:rsid w:val="002B1C41"/>
    <w:rsid w:val="002C214E"/>
    <w:rsid w:val="002C2567"/>
    <w:rsid w:val="002C3562"/>
    <w:rsid w:val="002C46CB"/>
    <w:rsid w:val="002C4A4D"/>
    <w:rsid w:val="002D0366"/>
    <w:rsid w:val="002D04A3"/>
    <w:rsid w:val="002D773D"/>
    <w:rsid w:val="002E2673"/>
    <w:rsid w:val="002E52B3"/>
    <w:rsid w:val="002E6180"/>
    <w:rsid w:val="002E7A3C"/>
    <w:rsid w:val="002F26AC"/>
    <w:rsid w:val="002F3370"/>
    <w:rsid w:val="002F462C"/>
    <w:rsid w:val="002F5630"/>
    <w:rsid w:val="00301224"/>
    <w:rsid w:val="0030765C"/>
    <w:rsid w:val="00307F69"/>
    <w:rsid w:val="00310160"/>
    <w:rsid w:val="00312DD0"/>
    <w:rsid w:val="00313CB1"/>
    <w:rsid w:val="003172BA"/>
    <w:rsid w:val="0031736E"/>
    <w:rsid w:val="00321825"/>
    <w:rsid w:val="00323B70"/>
    <w:rsid w:val="00331EDF"/>
    <w:rsid w:val="00333606"/>
    <w:rsid w:val="00333721"/>
    <w:rsid w:val="00333DAA"/>
    <w:rsid w:val="003376F7"/>
    <w:rsid w:val="003510B1"/>
    <w:rsid w:val="0035151F"/>
    <w:rsid w:val="00353DF7"/>
    <w:rsid w:val="00355D51"/>
    <w:rsid w:val="00357A4C"/>
    <w:rsid w:val="003602EF"/>
    <w:rsid w:val="00360E15"/>
    <w:rsid w:val="00362E60"/>
    <w:rsid w:val="0036449C"/>
    <w:rsid w:val="00371225"/>
    <w:rsid w:val="003731EB"/>
    <w:rsid w:val="003738B1"/>
    <w:rsid w:val="00380039"/>
    <w:rsid w:val="00380327"/>
    <w:rsid w:val="00380BD6"/>
    <w:rsid w:val="003818F6"/>
    <w:rsid w:val="00383B47"/>
    <w:rsid w:val="003841A3"/>
    <w:rsid w:val="00384584"/>
    <w:rsid w:val="00386881"/>
    <w:rsid w:val="003914A0"/>
    <w:rsid w:val="0039696C"/>
    <w:rsid w:val="003A502A"/>
    <w:rsid w:val="003A70B6"/>
    <w:rsid w:val="003B0319"/>
    <w:rsid w:val="003B1005"/>
    <w:rsid w:val="003B1922"/>
    <w:rsid w:val="003B1EBC"/>
    <w:rsid w:val="003B205B"/>
    <w:rsid w:val="003B28F7"/>
    <w:rsid w:val="003B7344"/>
    <w:rsid w:val="003C2313"/>
    <w:rsid w:val="003C37EE"/>
    <w:rsid w:val="003C49FA"/>
    <w:rsid w:val="003C5162"/>
    <w:rsid w:val="003C7765"/>
    <w:rsid w:val="003D01A5"/>
    <w:rsid w:val="003D0D76"/>
    <w:rsid w:val="003D51A1"/>
    <w:rsid w:val="003D62A0"/>
    <w:rsid w:val="003E1F6D"/>
    <w:rsid w:val="003E2E39"/>
    <w:rsid w:val="003E3739"/>
    <w:rsid w:val="003E4964"/>
    <w:rsid w:val="003E686E"/>
    <w:rsid w:val="003F3FB6"/>
    <w:rsid w:val="003F42E1"/>
    <w:rsid w:val="003F55E6"/>
    <w:rsid w:val="003F688A"/>
    <w:rsid w:val="003F6EB5"/>
    <w:rsid w:val="00403EFC"/>
    <w:rsid w:val="0040598B"/>
    <w:rsid w:val="00405CB6"/>
    <w:rsid w:val="00406974"/>
    <w:rsid w:val="004072F2"/>
    <w:rsid w:val="004151F4"/>
    <w:rsid w:val="0042003D"/>
    <w:rsid w:val="004214B3"/>
    <w:rsid w:val="00422FEA"/>
    <w:rsid w:val="00423305"/>
    <w:rsid w:val="00424B71"/>
    <w:rsid w:val="004329DB"/>
    <w:rsid w:val="004421F2"/>
    <w:rsid w:val="004427BF"/>
    <w:rsid w:val="004449F1"/>
    <w:rsid w:val="00445FFF"/>
    <w:rsid w:val="00450465"/>
    <w:rsid w:val="004505DA"/>
    <w:rsid w:val="00450F46"/>
    <w:rsid w:val="004542C2"/>
    <w:rsid w:val="00456E48"/>
    <w:rsid w:val="00466473"/>
    <w:rsid w:val="00470856"/>
    <w:rsid w:val="00471B0E"/>
    <w:rsid w:val="00471E79"/>
    <w:rsid w:val="00474B28"/>
    <w:rsid w:val="00474DCA"/>
    <w:rsid w:val="00475109"/>
    <w:rsid w:val="004825F5"/>
    <w:rsid w:val="00482F41"/>
    <w:rsid w:val="00496E11"/>
    <w:rsid w:val="004A0CAF"/>
    <w:rsid w:val="004A2AA2"/>
    <w:rsid w:val="004B174A"/>
    <w:rsid w:val="004B33B6"/>
    <w:rsid w:val="004B7067"/>
    <w:rsid w:val="004C1859"/>
    <w:rsid w:val="004C2A89"/>
    <w:rsid w:val="004C635C"/>
    <w:rsid w:val="004D0FD5"/>
    <w:rsid w:val="004D3928"/>
    <w:rsid w:val="004D54D3"/>
    <w:rsid w:val="004D7A2C"/>
    <w:rsid w:val="004E320B"/>
    <w:rsid w:val="004E70A8"/>
    <w:rsid w:val="004E75AD"/>
    <w:rsid w:val="004F18BE"/>
    <w:rsid w:val="004F55BE"/>
    <w:rsid w:val="005043CA"/>
    <w:rsid w:val="005047A5"/>
    <w:rsid w:val="005064D9"/>
    <w:rsid w:val="00507C03"/>
    <w:rsid w:val="00517F3B"/>
    <w:rsid w:val="00523D8E"/>
    <w:rsid w:val="005258DD"/>
    <w:rsid w:val="005262B3"/>
    <w:rsid w:val="00530FB6"/>
    <w:rsid w:val="00533B1B"/>
    <w:rsid w:val="005345C7"/>
    <w:rsid w:val="00534D02"/>
    <w:rsid w:val="00541201"/>
    <w:rsid w:val="00543170"/>
    <w:rsid w:val="00545E13"/>
    <w:rsid w:val="005470CD"/>
    <w:rsid w:val="0054759F"/>
    <w:rsid w:val="00550BF2"/>
    <w:rsid w:val="0055558A"/>
    <w:rsid w:val="00555B1D"/>
    <w:rsid w:val="00560A50"/>
    <w:rsid w:val="00563C13"/>
    <w:rsid w:val="0057088C"/>
    <w:rsid w:val="0057125E"/>
    <w:rsid w:val="005717F1"/>
    <w:rsid w:val="00574E21"/>
    <w:rsid w:val="005751A4"/>
    <w:rsid w:val="00575AED"/>
    <w:rsid w:val="0058701C"/>
    <w:rsid w:val="00587D06"/>
    <w:rsid w:val="0059080A"/>
    <w:rsid w:val="0059300B"/>
    <w:rsid w:val="00595AC9"/>
    <w:rsid w:val="005A45AF"/>
    <w:rsid w:val="005A4BDC"/>
    <w:rsid w:val="005A5D0D"/>
    <w:rsid w:val="005A6C65"/>
    <w:rsid w:val="005B04E5"/>
    <w:rsid w:val="005B0F76"/>
    <w:rsid w:val="005C4EB8"/>
    <w:rsid w:val="005D0A00"/>
    <w:rsid w:val="005D2301"/>
    <w:rsid w:val="005D3B8F"/>
    <w:rsid w:val="005D41B2"/>
    <w:rsid w:val="005D6E16"/>
    <w:rsid w:val="005E4180"/>
    <w:rsid w:val="005E58EB"/>
    <w:rsid w:val="005E7018"/>
    <w:rsid w:val="005E72C4"/>
    <w:rsid w:val="005F2406"/>
    <w:rsid w:val="005F29FA"/>
    <w:rsid w:val="005F5043"/>
    <w:rsid w:val="005F79A3"/>
    <w:rsid w:val="005F7E1D"/>
    <w:rsid w:val="00602182"/>
    <w:rsid w:val="0060609C"/>
    <w:rsid w:val="006072EB"/>
    <w:rsid w:val="00610B0F"/>
    <w:rsid w:val="006116E8"/>
    <w:rsid w:val="00614423"/>
    <w:rsid w:val="00617E0F"/>
    <w:rsid w:val="0062116D"/>
    <w:rsid w:val="006249AB"/>
    <w:rsid w:val="00624A84"/>
    <w:rsid w:val="00624D45"/>
    <w:rsid w:val="006257C4"/>
    <w:rsid w:val="00627222"/>
    <w:rsid w:val="0063018E"/>
    <w:rsid w:val="006309E5"/>
    <w:rsid w:val="00631047"/>
    <w:rsid w:val="0063232B"/>
    <w:rsid w:val="0063258A"/>
    <w:rsid w:val="00640783"/>
    <w:rsid w:val="006414AD"/>
    <w:rsid w:val="00645768"/>
    <w:rsid w:val="0064577F"/>
    <w:rsid w:val="00645C69"/>
    <w:rsid w:val="00646D4A"/>
    <w:rsid w:val="006501F7"/>
    <w:rsid w:val="0065137E"/>
    <w:rsid w:val="00652A2A"/>
    <w:rsid w:val="00654173"/>
    <w:rsid w:val="00655C8C"/>
    <w:rsid w:val="00656355"/>
    <w:rsid w:val="00657789"/>
    <w:rsid w:val="006609CC"/>
    <w:rsid w:val="006634E5"/>
    <w:rsid w:val="0067426E"/>
    <w:rsid w:val="0068337A"/>
    <w:rsid w:val="00684701"/>
    <w:rsid w:val="00686654"/>
    <w:rsid w:val="00690108"/>
    <w:rsid w:val="00690CB4"/>
    <w:rsid w:val="00691AB2"/>
    <w:rsid w:val="00691E5B"/>
    <w:rsid w:val="006979F1"/>
    <w:rsid w:val="006A161B"/>
    <w:rsid w:val="006A1E54"/>
    <w:rsid w:val="006A517A"/>
    <w:rsid w:val="006A5AB2"/>
    <w:rsid w:val="006B04E0"/>
    <w:rsid w:val="006B177E"/>
    <w:rsid w:val="006B72B8"/>
    <w:rsid w:val="006C1481"/>
    <w:rsid w:val="006C1787"/>
    <w:rsid w:val="006C2F4E"/>
    <w:rsid w:val="006C3136"/>
    <w:rsid w:val="006D4216"/>
    <w:rsid w:val="006E1B8F"/>
    <w:rsid w:val="006E32D0"/>
    <w:rsid w:val="006F09AC"/>
    <w:rsid w:val="006F16D1"/>
    <w:rsid w:val="006F24AF"/>
    <w:rsid w:val="006F3569"/>
    <w:rsid w:val="006F38C6"/>
    <w:rsid w:val="006F5960"/>
    <w:rsid w:val="007025DD"/>
    <w:rsid w:val="00702A6A"/>
    <w:rsid w:val="00707AA6"/>
    <w:rsid w:val="0071018C"/>
    <w:rsid w:val="00714EE1"/>
    <w:rsid w:val="00715FE2"/>
    <w:rsid w:val="00716D2E"/>
    <w:rsid w:val="00720DAF"/>
    <w:rsid w:val="007246F4"/>
    <w:rsid w:val="00734CB3"/>
    <w:rsid w:val="00741C75"/>
    <w:rsid w:val="00744350"/>
    <w:rsid w:val="00744FAE"/>
    <w:rsid w:val="00745552"/>
    <w:rsid w:val="00745A8C"/>
    <w:rsid w:val="00746247"/>
    <w:rsid w:val="007537D9"/>
    <w:rsid w:val="00755425"/>
    <w:rsid w:val="007566B7"/>
    <w:rsid w:val="00762866"/>
    <w:rsid w:val="007648F0"/>
    <w:rsid w:val="00764E0C"/>
    <w:rsid w:val="007653B4"/>
    <w:rsid w:val="00765CE6"/>
    <w:rsid w:val="00771C5A"/>
    <w:rsid w:val="007728C5"/>
    <w:rsid w:val="00776529"/>
    <w:rsid w:val="00776920"/>
    <w:rsid w:val="00777424"/>
    <w:rsid w:val="007811A1"/>
    <w:rsid w:val="00782466"/>
    <w:rsid w:val="00786B75"/>
    <w:rsid w:val="00786CC6"/>
    <w:rsid w:val="007875D5"/>
    <w:rsid w:val="0079003F"/>
    <w:rsid w:val="0079138F"/>
    <w:rsid w:val="00791FF6"/>
    <w:rsid w:val="00794A63"/>
    <w:rsid w:val="007A4490"/>
    <w:rsid w:val="007B5C04"/>
    <w:rsid w:val="007B5D47"/>
    <w:rsid w:val="007C1CB9"/>
    <w:rsid w:val="007C32F6"/>
    <w:rsid w:val="007C7044"/>
    <w:rsid w:val="007D019A"/>
    <w:rsid w:val="007D1240"/>
    <w:rsid w:val="007D5DE9"/>
    <w:rsid w:val="007D617D"/>
    <w:rsid w:val="007D65FC"/>
    <w:rsid w:val="007D6ABA"/>
    <w:rsid w:val="007D6C54"/>
    <w:rsid w:val="007E29F0"/>
    <w:rsid w:val="007E426C"/>
    <w:rsid w:val="007E45C3"/>
    <w:rsid w:val="007E6E49"/>
    <w:rsid w:val="007E6F7B"/>
    <w:rsid w:val="007E756C"/>
    <w:rsid w:val="007F046A"/>
    <w:rsid w:val="007F0E5A"/>
    <w:rsid w:val="007F28A1"/>
    <w:rsid w:val="007F77AD"/>
    <w:rsid w:val="00800165"/>
    <w:rsid w:val="008001D3"/>
    <w:rsid w:val="008005CC"/>
    <w:rsid w:val="00800EAE"/>
    <w:rsid w:val="008042A3"/>
    <w:rsid w:val="00806A18"/>
    <w:rsid w:val="00807973"/>
    <w:rsid w:val="008106A7"/>
    <w:rsid w:val="008146CE"/>
    <w:rsid w:val="00814B08"/>
    <w:rsid w:val="00820B5A"/>
    <w:rsid w:val="00820CBA"/>
    <w:rsid w:val="00823798"/>
    <w:rsid w:val="008240E2"/>
    <w:rsid w:val="00824518"/>
    <w:rsid w:val="00824AEE"/>
    <w:rsid w:val="008258E1"/>
    <w:rsid w:val="00825B04"/>
    <w:rsid w:val="0084144B"/>
    <w:rsid w:val="008431EB"/>
    <w:rsid w:val="00850766"/>
    <w:rsid w:val="008518CB"/>
    <w:rsid w:val="00854DD1"/>
    <w:rsid w:val="00855902"/>
    <w:rsid w:val="00860DC8"/>
    <w:rsid w:val="00860E62"/>
    <w:rsid w:val="00865FFC"/>
    <w:rsid w:val="008710E5"/>
    <w:rsid w:val="008758CB"/>
    <w:rsid w:val="0088076A"/>
    <w:rsid w:val="00883A6F"/>
    <w:rsid w:val="00890066"/>
    <w:rsid w:val="0089132D"/>
    <w:rsid w:val="00892151"/>
    <w:rsid w:val="008923B1"/>
    <w:rsid w:val="0089311B"/>
    <w:rsid w:val="00893A87"/>
    <w:rsid w:val="008940B2"/>
    <w:rsid w:val="008A2A12"/>
    <w:rsid w:val="008A4132"/>
    <w:rsid w:val="008A7DDA"/>
    <w:rsid w:val="008B02CB"/>
    <w:rsid w:val="008B0E9F"/>
    <w:rsid w:val="008B206C"/>
    <w:rsid w:val="008B32CB"/>
    <w:rsid w:val="008B39C2"/>
    <w:rsid w:val="008B69C0"/>
    <w:rsid w:val="008B7163"/>
    <w:rsid w:val="008D0129"/>
    <w:rsid w:val="008D021F"/>
    <w:rsid w:val="008D202A"/>
    <w:rsid w:val="008D2271"/>
    <w:rsid w:val="008D25C2"/>
    <w:rsid w:val="008D2C06"/>
    <w:rsid w:val="008D7E6E"/>
    <w:rsid w:val="008E0221"/>
    <w:rsid w:val="008E059F"/>
    <w:rsid w:val="008E1419"/>
    <w:rsid w:val="008E162E"/>
    <w:rsid w:val="008E2C14"/>
    <w:rsid w:val="008E38B8"/>
    <w:rsid w:val="008E6092"/>
    <w:rsid w:val="008F2D95"/>
    <w:rsid w:val="008F442D"/>
    <w:rsid w:val="008F4B81"/>
    <w:rsid w:val="008F5C3D"/>
    <w:rsid w:val="009037D0"/>
    <w:rsid w:val="00904054"/>
    <w:rsid w:val="00910299"/>
    <w:rsid w:val="009111FE"/>
    <w:rsid w:val="00911388"/>
    <w:rsid w:val="009170C3"/>
    <w:rsid w:val="00917710"/>
    <w:rsid w:val="00917CD3"/>
    <w:rsid w:val="00922813"/>
    <w:rsid w:val="00923E19"/>
    <w:rsid w:val="00925F4C"/>
    <w:rsid w:val="00927AC6"/>
    <w:rsid w:val="009437BB"/>
    <w:rsid w:val="00950E50"/>
    <w:rsid w:val="00953FB2"/>
    <w:rsid w:val="0095424E"/>
    <w:rsid w:val="009551E9"/>
    <w:rsid w:val="00955D5D"/>
    <w:rsid w:val="00960FF1"/>
    <w:rsid w:val="00961F41"/>
    <w:rsid w:val="00965185"/>
    <w:rsid w:val="00972E4C"/>
    <w:rsid w:val="00975135"/>
    <w:rsid w:val="00975610"/>
    <w:rsid w:val="009766B3"/>
    <w:rsid w:val="00977550"/>
    <w:rsid w:val="00977783"/>
    <w:rsid w:val="00977F4E"/>
    <w:rsid w:val="00987323"/>
    <w:rsid w:val="0099380E"/>
    <w:rsid w:val="00994D3A"/>
    <w:rsid w:val="00996719"/>
    <w:rsid w:val="00996A61"/>
    <w:rsid w:val="009A063F"/>
    <w:rsid w:val="009A0FD9"/>
    <w:rsid w:val="009A32A7"/>
    <w:rsid w:val="009B2ED5"/>
    <w:rsid w:val="009B4E50"/>
    <w:rsid w:val="009B5291"/>
    <w:rsid w:val="009B79B7"/>
    <w:rsid w:val="009C6CFA"/>
    <w:rsid w:val="009D1DA7"/>
    <w:rsid w:val="009D6BD4"/>
    <w:rsid w:val="009D75AD"/>
    <w:rsid w:val="009D77AE"/>
    <w:rsid w:val="009D7829"/>
    <w:rsid w:val="009E5B93"/>
    <w:rsid w:val="009E732B"/>
    <w:rsid w:val="009F01FF"/>
    <w:rsid w:val="00A00F87"/>
    <w:rsid w:val="00A01623"/>
    <w:rsid w:val="00A01948"/>
    <w:rsid w:val="00A01B06"/>
    <w:rsid w:val="00A0381F"/>
    <w:rsid w:val="00A03D86"/>
    <w:rsid w:val="00A048A6"/>
    <w:rsid w:val="00A04C45"/>
    <w:rsid w:val="00A04F5C"/>
    <w:rsid w:val="00A06EF4"/>
    <w:rsid w:val="00A06F87"/>
    <w:rsid w:val="00A0744A"/>
    <w:rsid w:val="00A1092C"/>
    <w:rsid w:val="00A110AB"/>
    <w:rsid w:val="00A112AB"/>
    <w:rsid w:val="00A1437D"/>
    <w:rsid w:val="00A20D79"/>
    <w:rsid w:val="00A2323A"/>
    <w:rsid w:val="00A359CA"/>
    <w:rsid w:val="00A36B12"/>
    <w:rsid w:val="00A36D73"/>
    <w:rsid w:val="00A442C6"/>
    <w:rsid w:val="00A45920"/>
    <w:rsid w:val="00A5046C"/>
    <w:rsid w:val="00A505B4"/>
    <w:rsid w:val="00A511E5"/>
    <w:rsid w:val="00A517C6"/>
    <w:rsid w:val="00A520B3"/>
    <w:rsid w:val="00A524F1"/>
    <w:rsid w:val="00A52A14"/>
    <w:rsid w:val="00A54980"/>
    <w:rsid w:val="00A56006"/>
    <w:rsid w:val="00A56283"/>
    <w:rsid w:val="00A57689"/>
    <w:rsid w:val="00A63BD5"/>
    <w:rsid w:val="00A652DD"/>
    <w:rsid w:val="00A71021"/>
    <w:rsid w:val="00A71424"/>
    <w:rsid w:val="00A73888"/>
    <w:rsid w:val="00A73988"/>
    <w:rsid w:val="00A800D3"/>
    <w:rsid w:val="00A80599"/>
    <w:rsid w:val="00A821CA"/>
    <w:rsid w:val="00A83F45"/>
    <w:rsid w:val="00A84B1A"/>
    <w:rsid w:val="00A85A9D"/>
    <w:rsid w:val="00A86710"/>
    <w:rsid w:val="00A92C42"/>
    <w:rsid w:val="00A965E7"/>
    <w:rsid w:val="00AA2722"/>
    <w:rsid w:val="00AA2752"/>
    <w:rsid w:val="00AA5144"/>
    <w:rsid w:val="00AA58DD"/>
    <w:rsid w:val="00AA5BE0"/>
    <w:rsid w:val="00AA69E3"/>
    <w:rsid w:val="00AA6B48"/>
    <w:rsid w:val="00AB1CBE"/>
    <w:rsid w:val="00AB234D"/>
    <w:rsid w:val="00AB300B"/>
    <w:rsid w:val="00AB5084"/>
    <w:rsid w:val="00AB5486"/>
    <w:rsid w:val="00AC135C"/>
    <w:rsid w:val="00AC4E06"/>
    <w:rsid w:val="00AC6695"/>
    <w:rsid w:val="00AD5984"/>
    <w:rsid w:val="00AE1177"/>
    <w:rsid w:val="00AE18EC"/>
    <w:rsid w:val="00AE5AC0"/>
    <w:rsid w:val="00AE6A48"/>
    <w:rsid w:val="00AE7AF1"/>
    <w:rsid w:val="00AE7D9F"/>
    <w:rsid w:val="00AF2B63"/>
    <w:rsid w:val="00AF48D3"/>
    <w:rsid w:val="00AF633C"/>
    <w:rsid w:val="00AF7A2F"/>
    <w:rsid w:val="00B01B56"/>
    <w:rsid w:val="00B01C87"/>
    <w:rsid w:val="00B02A25"/>
    <w:rsid w:val="00B049E0"/>
    <w:rsid w:val="00B04A8C"/>
    <w:rsid w:val="00B07854"/>
    <w:rsid w:val="00B10410"/>
    <w:rsid w:val="00B22160"/>
    <w:rsid w:val="00B2334B"/>
    <w:rsid w:val="00B23B3E"/>
    <w:rsid w:val="00B26015"/>
    <w:rsid w:val="00B354B3"/>
    <w:rsid w:val="00B367A0"/>
    <w:rsid w:val="00B36B84"/>
    <w:rsid w:val="00B36C9A"/>
    <w:rsid w:val="00B37B0C"/>
    <w:rsid w:val="00B437A3"/>
    <w:rsid w:val="00B469F7"/>
    <w:rsid w:val="00B5409A"/>
    <w:rsid w:val="00B555BC"/>
    <w:rsid w:val="00B56FE7"/>
    <w:rsid w:val="00B57AC9"/>
    <w:rsid w:val="00B60F25"/>
    <w:rsid w:val="00B64DAE"/>
    <w:rsid w:val="00B66451"/>
    <w:rsid w:val="00B7140B"/>
    <w:rsid w:val="00B74D31"/>
    <w:rsid w:val="00B76C11"/>
    <w:rsid w:val="00B8048D"/>
    <w:rsid w:val="00B81A97"/>
    <w:rsid w:val="00B835B3"/>
    <w:rsid w:val="00B83E35"/>
    <w:rsid w:val="00B875E9"/>
    <w:rsid w:val="00B87B80"/>
    <w:rsid w:val="00B90A98"/>
    <w:rsid w:val="00B94E39"/>
    <w:rsid w:val="00B952DD"/>
    <w:rsid w:val="00B95474"/>
    <w:rsid w:val="00BA5954"/>
    <w:rsid w:val="00BB6760"/>
    <w:rsid w:val="00BC1DE6"/>
    <w:rsid w:val="00BC1E06"/>
    <w:rsid w:val="00BC2E3D"/>
    <w:rsid w:val="00BC6A98"/>
    <w:rsid w:val="00BD1476"/>
    <w:rsid w:val="00BD249C"/>
    <w:rsid w:val="00BD287D"/>
    <w:rsid w:val="00BD3A8C"/>
    <w:rsid w:val="00BE1831"/>
    <w:rsid w:val="00BE404D"/>
    <w:rsid w:val="00BE4942"/>
    <w:rsid w:val="00BE50D5"/>
    <w:rsid w:val="00BE51A4"/>
    <w:rsid w:val="00BE638D"/>
    <w:rsid w:val="00BE6767"/>
    <w:rsid w:val="00BE6976"/>
    <w:rsid w:val="00BF419D"/>
    <w:rsid w:val="00BF4B94"/>
    <w:rsid w:val="00BF57B9"/>
    <w:rsid w:val="00BF639D"/>
    <w:rsid w:val="00C04F7B"/>
    <w:rsid w:val="00C07D81"/>
    <w:rsid w:val="00C11E86"/>
    <w:rsid w:val="00C12E46"/>
    <w:rsid w:val="00C17ECC"/>
    <w:rsid w:val="00C32C25"/>
    <w:rsid w:val="00C3476B"/>
    <w:rsid w:val="00C349AF"/>
    <w:rsid w:val="00C37043"/>
    <w:rsid w:val="00C371FE"/>
    <w:rsid w:val="00C41C4E"/>
    <w:rsid w:val="00C429FE"/>
    <w:rsid w:val="00C4373B"/>
    <w:rsid w:val="00C45B41"/>
    <w:rsid w:val="00C53650"/>
    <w:rsid w:val="00C54709"/>
    <w:rsid w:val="00C56E85"/>
    <w:rsid w:val="00C57175"/>
    <w:rsid w:val="00C627CF"/>
    <w:rsid w:val="00C64735"/>
    <w:rsid w:val="00C70066"/>
    <w:rsid w:val="00C70659"/>
    <w:rsid w:val="00C713AF"/>
    <w:rsid w:val="00C71705"/>
    <w:rsid w:val="00C71AD5"/>
    <w:rsid w:val="00C72FD4"/>
    <w:rsid w:val="00C737DA"/>
    <w:rsid w:val="00C75318"/>
    <w:rsid w:val="00C83216"/>
    <w:rsid w:val="00C8333A"/>
    <w:rsid w:val="00C84320"/>
    <w:rsid w:val="00C8460C"/>
    <w:rsid w:val="00C85F92"/>
    <w:rsid w:val="00C877DD"/>
    <w:rsid w:val="00CA0A6F"/>
    <w:rsid w:val="00CA217A"/>
    <w:rsid w:val="00CA4104"/>
    <w:rsid w:val="00CA52E5"/>
    <w:rsid w:val="00CA5CCA"/>
    <w:rsid w:val="00CB0E74"/>
    <w:rsid w:val="00CB5D63"/>
    <w:rsid w:val="00CC46CC"/>
    <w:rsid w:val="00CC54E5"/>
    <w:rsid w:val="00CC6120"/>
    <w:rsid w:val="00CD03C8"/>
    <w:rsid w:val="00CD36B8"/>
    <w:rsid w:val="00CE10A6"/>
    <w:rsid w:val="00CE343E"/>
    <w:rsid w:val="00CF1988"/>
    <w:rsid w:val="00CF1D16"/>
    <w:rsid w:val="00CF27D9"/>
    <w:rsid w:val="00CF50FE"/>
    <w:rsid w:val="00D03727"/>
    <w:rsid w:val="00D0579B"/>
    <w:rsid w:val="00D05D1F"/>
    <w:rsid w:val="00D12499"/>
    <w:rsid w:val="00D12F60"/>
    <w:rsid w:val="00D144AB"/>
    <w:rsid w:val="00D2092B"/>
    <w:rsid w:val="00D220EE"/>
    <w:rsid w:val="00D239BE"/>
    <w:rsid w:val="00D3617B"/>
    <w:rsid w:val="00D5073E"/>
    <w:rsid w:val="00D526D6"/>
    <w:rsid w:val="00D574D9"/>
    <w:rsid w:val="00D6175D"/>
    <w:rsid w:val="00D641E5"/>
    <w:rsid w:val="00D64A7D"/>
    <w:rsid w:val="00D65059"/>
    <w:rsid w:val="00D72646"/>
    <w:rsid w:val="00D7581D"/>
    <w:rsid w:val="00D77442"/>
    <w:rsid w:val="00D77AC7"/>
    <w:rsid w:val="00D8399E"/>
    <w:rsid w:val="00D86F17"/>
    <w:rsid w:val="00D87C70"/>
    <w:rsid w:val="00D9238C"/>
    <w:rsid w:val="00D92E83"/>
    <w:rsid w:val="00D93092"/>
    <w:rsid w:val="00DA46C4"/>
    <w:rsid w:val="00DA4A3A"/>
    <w:rsid w:val="00DA4D60"/>
    <w:rsid w:val="00DA6E3C"/>
    <w:rsid w:val="00DB1DFE"/>
    <w:rsid w:val="00DB33E2"/>
    <w:rsid w:val="00DC0FDF"/>
    <w:rsid w:val="00DC2F06"/>
    <w:rsid w:val="00DD5F6E"/>
    <w:rsid w:val="00DD6194"/>
    <w:rsid w:val="00DE2EC7"/>
    <w:rsid w:val="00DE35AC"/>
    <w:rsid w:val="00DE7426"/>
    <w:rsid w:val="00DF1348"/>
    <w:rsid w:val="00DF18F8"/>
    <w:rsid w:val="00DF3DDF"/>
    <w:rsid w:val="00DF42CF"/>
    <w:rsid w:val="00DF6050"/>
    <w:rsid w:val="00E038D2"/>
    <w:rsid w:val="00E04602"/>
    <w:rsid w:val="00E061B1"/>
    <w:rsid w:val="00E068CF"/>
    <w:rsid w:val="00E06F16"/>
    <w:rsid w:val="00E07F58"/>
    <w:rsid w:val="00E13CAC"/>
    <w:rsid w:val="00E13F01"/>
    <w:rsid w:val="00E155B6"/>
    <w:rsid w:val="00E15D9C"/>
    <w:rsid w:val="00E21A88"/>
    <w:rsid w:val="00E238CE"/>
    <w:rsid w:val="00E23C90"/>
    <w:rsid w:val="00E24E73"/>
    <w:rsid w:val="00E26A48"/>
    <w:rsid w:val="00E30B12"/>
    <w:rsid w:val="00E33A33"/>
    <w:rsid w:val="00E465AD"/>
    <w:rsid w:val="00E4701C"/>
    <w:rsid w:val="00E51768"/>
    <w:rsid w:val="00E53952"/>
    <w:rsid w:val="00E57FF7"/>
    <w:rsid w:val="00E60194"/>
    <w:rsid w:val="00E6044E"/>
    <w:rsid w:val="00E611D7"/>
    <w:rsid w:val="00E63875"/>
    <w:rsid w:val="00E64BA9"/>
    <w:rsid w:val="00E64E1B"/>
    <w:rsid w:val="00E66D2D"/>
    <w:rsid w:val="00E70A8F"/>
    <w:rsid w:val="00E70FBA"/>
    <w:rsid w:val="00E73C0C"/>
    <w:rsid w:val="00E7620A"/>
    <w:rsid w:val="00E81920"/>
    <w:rsid w:val="00E82C1A"/>
    <w:rsid w:val="00E94A1E"/>
    <w:rsid w:val="00E97754"/>
    <w:rsid w:val="00E97D9B"/>
    <w:rsid w:val="00EA13BF"/>
    <w:rsid w:val="00EA3AD9"/>
    <w:rsid w:val="00EA3D99"/>
    <w:rsid w:val="00EA4552"/>
    <w:rsid w:val="00EA4780"/>
    <w:rsid w:val="00EA5BCE"/>
    <w:rsid w:val="00EB36E3"/>
    <w:rsid w:val="00EB4260"/>
    <w:rsid w:val="00EC1574"/>
    <w:rsid w:val="00EC70FA"/>
    <w:rsid w:val="00ED084E"/>
    <w:rsid w:val="00ED4FB1"/>
    <w:rsid w:val="00ED5A74"/>
    <w:rsid w:val="00ED5F26"/>
    <w:rsid w:val="00ED7C60"/>
    <w:rsid w:val="00EE11A3"/>
    <w:rsid w:val="00EE2434"/>
    <w:rsid w:val="00EE400E"/>
    <w:rsid w:val="00EE51CB"/>
    <w:rsid w:val="00EE53FE"/>
    <w:rsid w:val="00EE5C09"/>
    <w:rsid w:val="00EE7FD4"/>
    <w:rsid w:val="00EF17BB"/>
    <w:rsid w:val="00EF5378"/>
    <w:rsid w:val="00F028EA"/>
    <w:rsid w:val="00F03DC2"/>
    <w:rsid w:val="00F041FE"/>
    <w:rsid w:val="00F04B23"/>
    <w:rsid w:val="00F06423"/>
    <w:rsid w:val="00F07B54"/>
    <w:rsid w:val="00F23628"/>
    <w:rsid w:val="00F24C1E"/>
    <w:rsid w:val="00F30AF5"/>
    <w:rsid w:val="00F337AD"/>
    <w:rsid w:val="00F34788"/>
    <w:rsid w:val="00F35651"/>
    <w:rsid w:val="00F36630"/>
    <w:rsid w:val="00F42D0F"/>
    <w:rsid w:val="00F47789"/>
    <w:rsid w:val="00F53177"/>
    <w:rsid w:val="00F56BEE"/>
    <w:rsid w:val="00F70B03"/>
    <w:rsid w:val="00F71853"/>
    <w:rsid w:val="00F72607"/>
    <w:rsid w:val="00F77D5E"/>
    <w:rsid w:val="00F80E40"/>
    <w:rsid w:val="00F824E3"/>
    <w:rsid w:val="00F86860"/>
    <w:rsid w:val="00F877C5"/>
    <w:rsid w:val="00F944C4"/>
    <w:rsid w:val="00FA2607"/>
    <w:rsid w:val="00FA4F2A"/>
    <w:rsid w:val="00FB0775"/>
    <w:rsid w:val="00FB1018"/>
    <w:rsid w:val="00FB332F"/>
    <w:rsid w:val="00FB469C"/>
    <w:rsid w:val="00FB507E"/>
    <w:rsid w:val="00FC039B"/>
    <w:rsid w:val="00FC1F5F"/>
    <w:rsid w:val="00FC5679"/>
    <w:rsid w:val="00FC5E6C"/>
    <w:rsid w:val="00FC6B65"/>
    <w:rsid w:val="00FC7373"/>
    <w:rsid w:val="00FD28A0"/>
    <w:rsid w:val="00FD61BE"/>
    <w:rsid w:val="00FD6399"/>
    <w:rsid w:val="00FD7160"/>
    <w:rsid w:val="00FD74B8"/>
    <w:rsid w:val="00FE028E"/>
    <w:rsid w:val="00FE4BCD"/>
    <w:rsid w:val="00FE5488"/>
    <w:rsid w:val="00FE6522"/>
    <w:rsid w:val="00FE78FA"/>
    <w:rsid w:val="00FF0249"/>
    <w:rsid w:val="00FF02CF"/>
    <w:rsid w:val="00FF1636"/>
    <w:rsid w:val="00FF284D"/>
    <w:rsid w:val="00FF4789"/>
    <w:rsid w:val="00FF4905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79376E"/>
  <w15:docId w15:val="{F2F82ED2-96DB-1447-AABC-6222584F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16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2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202C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C0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202C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C06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D220E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6E32D0"/>
    <w:rPr>
      <w:rFonts w:cs="Times New Roman"/>
      <w:color w:val="800000"/>
      <w:u w:val="single"/>
    </w:rPr>
  </w:style>
  <w:style w:type="paragraph" w:styleId="FootnoteText">
    <w:name w:val="footnote text"/>
    <w:basedOn w:val="Normal"/>
    <w:link w:val="FootnoteTextChar"/>
    <w:uiPriority w:val="99"/>
    <w:rsid w:val="006F24AF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F24AF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sid w:val="006F24AF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B95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2C"/>
    <w:rPr>
      <w:rFonts w:ascii="Times New Roman" w:hAnsi="Times New Roman"/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B954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95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B2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95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B2C"/>
    <w:rPr>
      <w:rFonts w:ascii="Times New Roman" w:hAnsi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5D47"/>
  </w:style>
  <w:style w:type="paragraph" w:styleId="EndnoteText">
    <w:name w:val="endnote text"/>
    <w:basedOn w:val="Normal"/>
    <w:link w:val="EndnoteTextChar"/>
    <w:uiPriority w:val="99"/>
    <w:unhideWhenUsed/>
    <w:rsid w:val="00DC0FDF"/>
  </w:style>
  <w:style w:type="character" w:customStyle="1" w:styleId="EndnoteTextChar">
    <w:name w:val="Endnote Text Char"/>
    <w:basedOn w:val="DefaultParagraphFont"/>
    <w:link w:val="EndnoteText"/>
    <w:uiPriority w:val="99"/>
    <w:rsid w:val="00DC0FDF"/>
    <w:rPr>
      <w:rFonts w:ascii="Times New Roman" w:hAnsi="Times New Roman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DC0FDF"/>
    <w:rPr>
      <w:vertAlign w:val="superscript"/>
    </w:rPr>
  </w:style>
  <w:style w:type="character" w:customStyle="1" w:styleId="course-title">
    <w:name w:val="course-title"/>
    <w:basedOn w:val="DefaultParagraphFont"/>
    <w:rsid w:val="00807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.umd.edu/NeuroscienceMino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EF60A6-E978-4264-B47D-54CAEA13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Psychology Honors Program Worksheet</vt:lpstr>
    </vt:vector>
  </TitlesOfParts>
  <Company>University of Maryland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Psychology Honors Program Worksheet</dc:title>
  <dc:creator>Scott Roberts</dc:creator>
  <cp:lastModifiedBy>Anna Kim O'Brien Petersen</cp:lastModifiedBy>
  <cp:revision>3</cp:revision>
  <cp:lastPrinted>2021-09-10T15:44:00Z</cp:lastPrinted>
  <dcterms:created xsi:type="dcterms:W3CDTF">2024-08-27T13:27:00Z</dcterms:created>
  <dcterms:modified xsi:type="dcterms:W3CDTF">2024-08-27T15:46:00Z</dcterms:modified>
</cp:coreProperties>
</file>